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DA0F5" w14:textId="77777777" w:rsidR="002E3D6B" w:rsidRDefault="00E11766" w:rsidP="00F53EDF">
      <w:pPr>
        <w:jc w:val="center"/>
        <w:rPr>
          <w:b/>
          <w:sz w:val="28"/>
          <w:szCs w:val="28"/>
        </w:rPr>
      </w:pPr>
      <w:r w:rsidRPr="00CD1072">
        <w:rPr>
          <w:b/>
          <w:sz w:val="28"/>
          <w:szCs w:val="28"/>
        </w:rPr>
        <w:t xml:space="preserve">Marlowe </w:t>
      </w:r>
      <w:r w:rsidR="002E3D6B" w:rsidRPr="00CD1072">
        <w:rPr>
          <w:b/>
          <w:sz w:val="28"/>
          <w:szCs w:val="28"/>
        </w:rPr>
        <w:t xml:space="preserve">Arrival and Dismissal </w:t>
      </w:r>
      <w:r w:rsidRPr="00CD1072">
        <w:rPr>
          <w:b/>
          <w:sz w:val="28"/>
          <w:szCs w:val="28"/>
        </w:rPr>
        <w:t>Procedures</w:t>
      </w:r>
    </w:p>
    <w:p w14:paraId="2429CF73" w14:textId="73083C53" w:rsidR="00CD1072" w:rsidRPr="00CD1072" w:rsidRDefault="00CD1072" w:rsidP="00F53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17-18</w:t>
      </w:r>
    </w:p>
    <w:p w14:paraId="1E5FF5B9" w14:textId="77777777" w:rsidR="00E11766" w:rsidRDefault="00E11766" w:rsidP="002E3D6B"/>
    <w:p w14:paraId="796C3253" w14:textId="4974EEB4" w:rsidR="00E11766" w:rsidRDefault="00E11766" w:rsidP="002E3D6B">
      <w:pPr>
        <w:rPr>
          <w:sz w:val="22"/>
          <w:szCs w:val="22"/>
        </w:rPr>
      </w:pPr>
      <w:r w:rsidRPr="00CD1072">
        <w:rPr>
          <w:sz w:val="22"/>
          <w:szCs w:val="22"/>
        </w:rPr>
        <w:t>Welcome to Marlowe</w:t>
      </w:r>
      <w:r w:rsidR="004B032C" w:rsidRPr="00CD1072">
        <w:rPr>
          <w:sz w:val="22"/>
          <w:szCs w:val="22"/>
        </w:rPr>
        <w:t xml:space="preserve"> Elementary</w:t>
      </w:r>
      <w:r w:rsidRPr="00CD1072">
        <w:rPr>
          <w:sz w:val="22"/>
          <w:szCs w:val="22"/>
        </w:rPr>
        <w:t xml:space="preserve">! </w:t>
      </w:r>
      <w:r w:rsidR="004B032C" w:rsidRPr="00CD1072">
        <w:rPr>
          <w:sz w:val="22"/>
          <w:szCs w:val="22"/>
        </w:rPr>
        <w:t>A</w:t>
      </w:r>
      <w:r w:rsidRPr="00CD1072">
        <w:rPr>
          <w:sz w:val="22"/>
          <w:szCs w:val="22"/>
        </w:rPr>
        <w:t xml:space="preserve"> safe and positive learning environment is critical to the success of our school. </w:t>
      </w:r>
      <w:r w:rsidR="004B032C" w:rsidRPr="00CD1072">
        <w:rPr>
          <w:sz w:val="22"/>
          <w:szCs w:val="22"/>
        </w:rPr>
        <w:t xml:space="preserve">Please carefully read the following arrival and dismissal expectations. </w:t>
      </w:r>
      <w:r w:rsidR="00357647" w:rsidRPr="00CD1072">
        <w:rPr>
          <w:sz w:val="22"/>
          <w:szCs w:val="22"/>
        </w:rPr>
        <w:t>Y</w:t>
      </w:r>
      <w:r w:rsidRPr="00CD1072">
        <w:rPr>
          <w:sz w:val="22"/>
          <w:szCs w:val="22"/>
        </w:rPr>
        <w:t xml:space="preserve">our support </w:t>
      </w:r>
      <w:r w:rsidR="004B032C" w:rsidRPr="00CD1072">
        <w:rPr>
          <w:sz w:val="22"/>
          <w:szCs w:val="22"/>
        </w:rPr>
        <w:t xml:space="preserve">with </w:t>
      </w:r>
      <w:r w:rsidRPr="00CD1072">
        <w:rPr>
          <w:sz w:val="22"/>
          <w:szCs w:val="22"/>
        </w:rPr>
        <w:t xml:space="preserve">our procedures is greatly appreciated and ensures the safety of all our students. </w:t>
      </w:r>
    </w:p>
    <w:p w14:paraId="79AE0604" w14:textId="77777777" w:rsidR="00CD1072" w:rsidRPr="00CD1072" w:rsidRDefault="00CD1072" w:rsidP="002E3D6B">
      <w:pPr>
        <w:rPr>
          <w:sz w:val="22"/>
          <w:szCs w:val="22"/>
        </w:rPr>
      </w:pPr>
    </w:p>
    <w:p w14:paraId="06CEB575" w14:textId="6E12CF85" w:rsidR="004B032C" w:rsidRPr="00CD1072" w:rsidRDefault="004B032C" w:rsidP="005E2A6D">
      <w:pPr>
        <w:jc w:val="center"/>
        <w:rPr>
          <w:b/>
          <w:sz w:val="22"/>
          <w:szCs w:val="22"/>
        </w:rPr>
      </w:pPr>
      <w:r w:rsidRPr="00CD1072">
        <w:rPr>
          <w:b/>
          <w:sz w:val="22"/>
          <w:szCs w:val="22"/>
        </w:rPr>
        <w:t>General Expectations</w:t>
      </w:r>
      <w:r w:rsidR="00CD1072" w:rsidRPr="00CD1072">
        <w:rPr>
          <w:b/>
          <w:sz w:val="22"/>
          <w:szCs w:val="22"/>
        </w:rPr>
        <w:t xml:space="preserve"> for Arrival</w:t>
      </w:r>
    </w:p>
    <w:p w14:paraId="6FC34787" w14:textId="0FA603C9" w:rsidR="004B032C" w:rsidRPr="00CD1072" w:rsidRDefault="004B032C" w:rsidP="005E2A6D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 xml:space="preserve">1. School </w:t>
      </w:r>
      <w:r w:rsidR="00B76817" w:rsidRPr="00CD1072">
        <w:rPr>
          <w:sz w:val="22"/>
          <w:szCs w:val="22"/>
        </w:rPr>
        <w:t>hours:</w:t>
      </w:r>
      <w:r w:rsidRPr="00CD1072">
        <w:rPr>
          <w:sz w:val="22"/>
          <w:szCs w:val="22"/>
        </w:rPr>
        <w:t xml:space="preserve"> 8:40 </w:t>
      </w:r>
      <w:r w:rsidR="00357647" w:rsidRPr="00CD1072">
        <w:rPr>
          <w:sz w:val="22"/>
          <w:szCs w:val="22"/>
        </w:rPr>
        <w:t xml:space="preserve">a.m. </w:t>
      </w:r>
      <w:r w:rsidR="00B76817" w:rsidRPr="00CD1072">
        <w:rPr>
          <w:sz w:val="22"/>
          <w:szCs w:val="22"/>
        </w:rPr>
        <w:t xml:space="preserve">to </w:t>
      </w:r>
      <w:r w:rsidRPr="00CD1072">
        <w:rPr>
          <w:sz w:val="22"/>
          <w:szCs w:val="22"/>
        </w:rPr>
        <w:t>2:50</w:t>
      </w:r>
      <w:r w:rsidR="00357647" w:rsidRPr="00CD1072">
        <w:rPr>
          <w:sz w:val="22"/>
          <w:szCs w:val="22"/>
        </w:rPr>
        <w:t xml:space="preserve"> p.m</w:t>
      </w:r>
      <w:r w:rsidRPr="00CD1072">
        <w:rPr>
          <w:sz w:val="22"/>
          <w:szCs w:val="22"/>
        </w:rPr>
        <w:t xml:space="preserve">. </w:t>
      </w:r>
      <w:r w:rsidR="00F53EDF" w:rsidRPr="00CD1072">
        <w:rPr>
          <w:sz w:val="22"/>
          <w:szCs w:val="22"/>
        </w:rPr>
        <w:t xml:space="preserve"> </w:t>
      </w:r>
      <w:r w:rsidR="00AD42B7" w:rsidRPr="00CD1072">
        <w:rPr>
          <w:sz w:val="22"/>
          <w:szCs w:val="22"/>
        </w:rPr>
        <w:t>Supervised arrival</w:t>
      </w:r>
      <w:r w:rsidR="00B76817" w:rsidRPr="00CD1072">
        <w:rPr>
          <w:sz w:val="22"/>
          <w:szCs w:val="22"/>
        </w:rPr>
        <w:t>:</w:t>
      </w:r>
      <w:r w:rsidR="00AD42B7" w:rsidRPr="00CD1072">
        <w:rPr>
          <w:sz w:val="22"/>
          <w:szCs w:val="22"/>
        </w:rPr>
        <w:t xml:space="preserve"> 8:20 - 8:40 a.m. </w:t>
      </w:r>
      <w:r w:rsidR="00B76817" w:rsidRPr="00CD1072">
        <w:rPr>
          <w:sz w:val="22"/>
          <w:szCs w:val="22"/>
        </w:rPr>
        <w:t xml:space="preserve">Tardy bell is at 8:40 a.m. </w:t>
      </w:r>
      <w:r w:rsidR="00B76817" w:rsidRPr="00CD1072">
        <w:rPr>
          <w:sz w:val="22"/>
          <w:szCs w:val="22"/>
        </w:rPr>
        <w:t xml:space="preserve"> </w:t>
      </w:r>
      <w:r w:rsidR="00AD42B7" w:rsidRPr="00CD1072">
        <w:rPr>
          <w:sz w:val="22"/>
          <w:szCs w:val="22"/>
        </w:rPr>
        <w:t>Dism</w:t>
      </w:r>
      <w:r w:rsidR="00F53EDF" w:rsidRPr="00CD1072">
        <w:rPr>
          <w:sz w:val="22"/>
          <w:szCs w:val="22"/>
        </w:rPr>
        <w:t xml:space="preserve">issal </w:t>
      </w:r>
      <w:r w:rsidR="00B76817" w:rsidRPr="00CD1072">
        <w:rPr>
          <w:sz w:val="22"/>
          <w:szCs w:val="22"/>
        </w:rPr>
        <w:t>time:</w:t>
      </w:r>
      <w:r w:rsidR="00F53EDF" w:rsidRPr="00CD1072">
        <w:rPr>
          <w:sz w:val="22"/>
          <w:szCs w:val="22"/>
        </w:rPr>
        <w:t xml:space="preserve"> 2:53-3:00 p.m.  </w:t>
      </w:r>
      <w:r w:rsidRPr="00CD1072">
        <w:rPr>
          <w:sz w:val="22"/>
          <w:szCs w:val="22"/>
        </w:rPr>
        <w:t xml:space="preserve">All students </w:t>
      </w:r>
      <w:r w:rsidR="00357647" w:rsidRPr="00CD1072">
        <w:rPr>
          <w:sz w:val="22"/>
          <w:szCs w:val="22"/>
        </w:rPr>
        <w:t xml:space="preserve">need to be </w:t>
      </w:r>
      <w:r w:rsidRPr="00CD1072">
        <w:rPr>
          <w:sz w:val="22"/>
          <w:szCs w:val="22"/>
        </w:rPr>
        <w:t xml:space="preserve">picked up by 3:00 p.m. </w:t>
      </w:r>
    </w:p>
    <w:p w14:paraId="5AABCC4E" w14:textId="44E360A0" w:rsidR="004B032C" w:rsidRPr="00CD1072" w:rsidRDefault="004B032C" w:rsidP="004C3452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 xml:space="preserve">2. Free breakfast is available </w:t>
      </w:r>
      <w:r w:rsidR="00AD42B7" w:rsidRPr="00CD1072">
        <w:rPr>
          <w:sz w:val="22"/>
          <w:szCs w:val="22"/>
        </w:rPr>
        <w:t xml:space="preserve">until </w:t>
      </w:r>
      <w:r w:rsidRPr="00CD1072">
        <w:rPr>
          <w:sz w:val="22"/>
          <w:szCs w:val="22"/>
        </w:rPr>
        <w:t>8:</w:t>
      </w:r>
      <w:r w:rsidR="004C3452" w:rsidRPr="00CD1072">
        <w:rPr>
          <w:sz w:val="22"/>
          <w:szCs w:val="22"/>
        </w:rPr>
        <w:t>40</w:t>
      </w:r>
      <w:r w:rsidRPr="00CD1072">
        <w:rPr>
          <w:sz w:val="22"/>
          <w:szCs w:val="22"/>
        </w:rPr>
        <w:t xml:space="preserve"> </w:t>
      </w:r>
      <w:r w:rsidR="00357647" w:rsidRPr="00CD1072">
        <w:rPr>
          <w:sz w:val="22"/>
          <w:szCs w:val="22"/>
        </w:rPr>
        <w:t>a.m</w:t>
      </w:r>
      <w:r w:rsidRPr="00CD1072">
        <w:rPr>
          <w:sz w:val="22"/>
          <w:szCs w:val="22"/>
        </w:rPr>
        <w:t xml:space="preserve">. </w:t>
      </w:r>
      <w:r w:rsidR="00AD42B7" w:rsidRPr="00CD1072">
        <w:rPr>
          <w:sz w:val="22"/>
          <w:szCs w:val="22"/>
        </w:rPr>
        <w:t xml:space="preserve">for </w:t>
      </w:r>
      <w:r w:rsidR="004C3452" w:rsidRPr="00CD1072">
        <w:rPr>
          <w:sz w:val="22"/>
          <w:szCs w:val="22"/>
        </w:rPr>
        <w:t xml:space="preserve">all </w:t>
      </w:r>
      <w:r w:rsidR="00AD42B7" w:rsidRPr="00CD1072">
        <w:rPr>
          <w:sz w:val="22"/>
          <w:szCs w:val="22"/>
        </w:rPr>
        <w:t xml:space="preserve">students. </w:t>
      </w:r>
      <w:r w:rsidR="00F53EDF" w:rsidRPr="00CD1072">
        <w:rPr>
          <w:sz w:val="22"/>
          <w:szCs w:val="22"/>
        </w:rPr>
        <w:t xml:space="preserve"> </w:t>
      </w:r>
      <w:r w:rsidR="00B76817" w:rsidRPr="00CD1072">
        <w:rPr>
          <w:sz w:val="22"/>
          <w:szCs w:val="22"/>
        </w:rPr>
        <w:t>Students will pick up breakfast</w:t>
      </w:r>
      <w:r w:rsidR="004C3452" w:rsidRPr="00CD1072">
        <w:rPr>
          <w:sz w:val="22"/>
          <w:szCs w:val="22"/>
        </w:rPr>
        <w:t xml:space="preserve"> at </w:t>
      </w:r>
      <w:r w:rsidR="00B76817" w:rsidRPr="00CD1072">
        <w:rPr>
          <w:sz w:val="22"/>
          <w:szCs w:val="22"/>
        </w:rPr>
        <w:t>food</w:t>
      </w:r>
      <w:r w:rsidR="004C3452" w:rsidRPr="00CD1072">
        <w:rPr>
          <w:sz w:val="22"/>
          <w:szCs w:val="22"/>
        </w:rPr>
        <w:t xml:space="preserve"> carts.  Students </w:t>
      </w:r>
      <w:r w:rsidR="00CD1072" w:rsidRPr="00CD1072">
        <w:rPr>
          <w:sz w:val="22"/>
          <w:szCs w:val="22"/>
        </w:rPr>
        <w:t>will</w:t>
      </w:r>
      <w:r w:rsidR="004C3452" w:rsidRPr="00CD1072">
        <w:rPr>
          <w:sz w:val="22"/>
          <w:szCs w:val="22"/>
        </w:rPr>
        <w:t xml:space="preserve"> enter </w:t>
      </w:r>
      <w:r w:rsidR="00CD1072" w:rsidRPr="00CD1072">
        <w:rPr>
          <w:sz w:val="22"/>
          <w:szCs w:val="22"/>
        </w:rPr>
        <w:t>campus</w:t>
      </w:r>
      <w:r w:rsidR="004C3452" w:rsidRPr="00CD1072">
        <w:rPr>
          <w:sz w:val="22"/>
          <w:szCs w:val="22"/>
        </w:rPr>
        <w:t>, stop directly by a cart</w:t>
      </w:r>
      <w:r w:rsidR="00CD1072" w:rsidRPr="00CD1072">
        <w:rPr>
          <w:sz w:val="22"/>
          <w:szCs w:val="22"/>
        </w:rPr>
        <w:t xml:space="preserve"> to</w:t>
      </w:r>
      <w:r w:rsidR="004C3452" w:rsidRPr="00CD1072">
        <w:rPr>
          <w:sz w:val="22"/>
          <w:szCs w:val="22"/>
        </w:rPr>
        <w:t xml:space="preserve"> pick up their breakfast and report to their grade level hallway.  Students will enter their rooms at 8:25</w:t>
      </w:r>
      <w:r w:rsidR="00CD1072" w:rsidRPr="00CD1072">
        <w:rPr>
          <w:sz w:val="22"/>
          <w:szCs w:val="22"/>
        </w:rPr>
        <w:t xml:space="preserve"> </w:t>
      </w:r>
      <w:r w:rsidR="004C3452" w:rsidRPr="00CD1072">
        <w:rPr>
          <w:sz w:val="22"/>
          <w:szCs w:val="22"/>
        </w:rPr>
        <w:t xml:space="preserve">to eat their breakfast in class.  </w:t>
      </w:r>
      <w:r w:rsidR="004C3452" w:rsidRPr="00CD1072">
        <w:rPr>
          <w:sz w:val="22"/>
          <w:szCs w:val="22"/>
        </w:rPr>
        <w:t xml:space="preserve">Parents may not enter the </w:t>
      </w:r>
      <w:r w:rsidR="004C3452" w:rsidRPr="00CD1072">
        <w:rPr>
          <w:sz w:val="22"/>
          <w:szCs w:val="22"/>
        </w:rPr>
        <w:t xml:space="preserve">hallways and/or classrooms to eat with their children. </w:t>
      </w:r>
      <w:r w:rsidRPr="00CD1072">
        <w:rPr>
          <w:sz w:val="22"/>
          <w:szCs w:val="22"/>
        </w:rPr>
        <w:t xml:space="preserve">Breakfast will not be served after </w:t>
      </w:r>
      <w:r w:rsidR="00AD42B7" w:rsidRPr="00CD1072">
        <w:rPr>
          <w:sz w:val="22"/>
          <w:szCs w:val="22"/>
        </w:rPr>
        <w:t>8:</w:t>
      </w:r>
      <w:r w:rsidR="004C3452" w:rsidRPr="00CD1072">
        <w:rPr>
          <w:sz w:val="22"/>
          <w:szCs w:val="22"/>
        </w:rPr>
        <w:t>40</w:t>
      </w:r>
      <w:r w:rsidR="00AD42B7" w:rsidRPr="00CD1072">
        <w:rPr>
          <w:sz w:val="22"/>
          <w:szCs w:val="22"/>
        </w:rPr>
        <w:t xml:space="preserve"> a.m</w:t>
      </w:r>
      <w:r w:rsidRPr="00CD1072">
        <w:rPr>
          <w:sz w:val="22"/>
          <w:szCs w:val="22"/>
        </w:rPr>
        <w:t xml:space="preserve">. </w:t>
      </w:r>
    </w:p>
    <w:p w14:paraId="2B0ACDF5" w14:textId="0281A576" w:rsidR="00F53EDF" w:rsidRPr="00CD1072" w:rsidRDefault="004B032C" w:rsidP="005E2A6D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 xml:space="preserve">3. </w:t>
      </w:r>
      <w:r w:rsidR="004C3452" w:rsidRPr="00CD1072">
        <w:rPr>
          <w:sz w:val="22"/>
          <w:szCs w:val="22"/>
        </w:rPr>
        <w:t xml:space="preserve">Students and parents </w:t>
      </w:r>
      <w:r w:rsidR="004124C0" w:rsidRPr="00CD1072">
        <w:rPr>
          <w:sz w:val="22"/>
          <w:szCs w:val="22"/>
        </w:rPr>
        <w:t xml:space="preserve">should not </w:t>
      </w:r>
      <w:r w:rsidR="00CD1072" w:rsidRPr="00CD1072">
        <w:rPr>
          <w:sz w:val="22"/>
          <w:szCs w:val="22"/>
        </w:rPr>
        <w:t>gather in the courtyard</w:t>
      </w:r>
      <w:r w:rsidR="004124C0" w:rsidRPr="00CD1072">
        <w:rPr>
          <w:sz w:val="22"/>
          <w:szCs w:val="22"/>
        </w:rPr>
        <w:t xml:space="preserve"> during arrival.  Students should report directly to their classrooms in order to unpack, eat their breakfast and begin their instructional day by 8:45.  Students reporting to class without a breakfast WILL NOT be allowed to get one after entering the classroom. </w:t>
      </w:r>
    </w:p>
    <w:p w14:paraId="00B8DFE0" w14:textId="3E76C93C" w:rsidR="002E3D6B" w:rsidRPr="00CD1072" w:rsidRDefault="00F53EDF" w:rsidP="00F572ED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4. Parents are not allowed in the hallways or classrooms.  Paren</w:t>
      </w:r>
      <w:r w:rsidR="00F572ED" w:rsidRPr="00CD1072">
        <w:rPr>
          <w:sz w:val="22"/>
          <w:szCs w:val="22"/>
        </w:rPr>
        <w:t>ts must exit campus by 8:40</w:t>
      </w:r>
      <w:r w:rsidR="004124C0" w:rsidRPr="00CD1072">
        <w:rPr>
          <w:sz w:val="22"/>
          <w:szCs w:val="22"/>
        </w:rPr>
        <w:t xml:space="preserve"> or when they drop their children off at the </w:t>
      </w:r>
      <w:r w:rsidR="00CD1072" w:rsidRPr="00CD1072">
        <w:rPr>
          <w:sz w:val="22"/>
          <w:szCs w:val="22"/>
        </w:rPr>
        <w:t>hallway</w:t>
      </w:r>
      <w:r w:rsidR="004124C0" w:rsidRPr="00CD1072">
        <w:rPr>
          <w:sz w:val="22"/>
          <w:szCs w:val="22"/>
        </w:rPr>
        <w:t xml:space="preserve">. </w:t>
      </w:r>
      <w:r w:rsidR="00F572ED" w:rsidRPr="00CD1072">
        <w:rPr>
          <w:sz w:val="22"/>
          <w:szCs w:val="22"/>
        </w:rPr>
        <w:t xml:space="preserve"> </w:t>
      </w:r>
      <w:r w:rsidR="002E3D6B" w:rsidRPr="00CD1072">
        <w:rPr>
          <w:sz w:val="22"/>
          <w:szCs w:val="22"/>
        </w:rPr>
        <w:t>All gates will be closed at all times except during arrival and dismissal. Anyone entering or exiting campus while the gates are closed must go through the front office.</w:t>
      </w:r>
    </w:p>
    <w:p w14:paraId="761BEF2B" w14:textId="77777777" w:rsidR="00CD1072" w:rsidRDefault="00CD1072" w:rsidP="00F572ED">
      <w:pPr>
        <w:ind w:left="270" w:hanging="270"/>
      </w:pPr>
    </w:p>
    <w:p w14:paraId="28B33517" w14:textId="5A9C08AC" w:rsidR="00CD1072" w:rsidRPr="00CD1072" w:rsidRDefault="00CD1072" w:rsidP="00CD1072">
      <w:pPr>
        <w:jc w:val="center"/>
        <w:rPr>
          <w:b/>
          <w:sz w:val="22"/>
          <w:szCs w:val="22"/>
        </w:rPr>
      </w:pPr>
      <w:r w:rsidRPr="00CD1072">
        <w:rPr>
          <w:b/>
          <w:sz w:val="22"/>
          <w:szCs w:val="22"/>
        </w:rPr>
        <w:t xml:space="preserve">General Expectations for </w:t>
      </w:r>
      <w:r w:rsidRPr="00CD1072">
        <w:rPr>
          <w:b/>
          <w:sz w:val="22"/>
          <w:szCs w:val="22"/>
        </w:rPr>
        <w:t>Dismissal</w:t>
      </w:r>
    </w:p>
    <w:p w14:paraId="02B5B7CE" w14:textId="043FD353" w:rsidR="004B032C" w:rsidRPr="00CD1072" w:rsidRDefault="00CD1072" w:rsidP="005E2A6D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1</w:t>
      </w:r>
      <w:r w:rsidR="004F461E" w:rsidRPr="00CD1072">
        <w:rPr>
          <w:sz w:val="22"/>
          <w:szCs w:val="22"/>
        </w:rPr>
        <w:t xml:space="preserve">. </w:t>
      </w:r>
      <w:r w:rsidR="004B032C" w:rsidRPr="00CD1072">
        <w:rPr>
          <w:sz w:val="22"/>
          <w:szCs w:val="22"/>
        </w:rPr>
        <w:t>There are designated areas for dismissal</w:t>
      </w:r>
      <w:r w:rsidR="004F461E" w:rsidRPr="00CD1072">
        <w:rPr>
          <w:sz w:val="22"/>
          <w:szCs w:val="22"/>
        </w:rPr>
        <w:t>. Parents need to identify a consistent dismissal a</w:t>
      </w:r>
      <w:r w:rsidR="00A62BE2" w:rsidRPr="00CD1072">
        <w:rPr>
          <w:sz w:val="22"/>
          <w:szCs w:val="22"/>
        </w:rPr>
        <w:t>rea for their child. Any changes</w:t>
      </w:r>
      <w:r w:rsidR="004F461E" w:rsidRPr="00CD1072">
        <w:rPr>
          <w:sz w:val="22"/>
          <w:szCs w:val="22"/>
        </w:rPr>
        <w:t xml:space="preserve"> must be communicated to the teacher in writing. Consistency is critical in ensuring the safety of all students. </w:t>
      </w:r>
    </w:p>
    <w:p w14:paraId="4F1D5BB5" w14:textId="12114081" w:rsidR="00176119" w:rsidRPr="00CD1072" w:rsidRDefault="00CD1072" w:rsidP="005E2A6D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2</w:t>
      </w:r>
      <w:r w:rsidR="00176119" w:rsidRPr="00CD1072">
        <w:rPr>
          <w:sz w:val="22"/>
          <w:szCs w:val="22"/>
        </w:rPr>
        <w:t xml:space="preserve">. Parents/guardians meeting students at dismissal must wait in designated walk-up-pick-up areas. The front of the school </w:t>
      </w:r>
      <w:r w:rsidR="00AD42B7" w:rsidRPr="00CD1072">
        <w:rPr>
          <w:sz w:val="22"/>
          <w:szCs w:val="22"/>
        </w:rPr>
        <w:t xml:space="preserve">and the student loading zone areas </w:t>
      </w:r>
      <w:r w:rsidR="00AD42B7" w:rsidRPr="00CD1072">
        <w:rPr>
          <w:b/>
          <w:sz w:val="22"/>
          <w:szCs w:val="22"/>
          <w:u w:val="single"/>
        </w:rPr>
        <w:t>are</w:t>
      </w:r>
      <w:r w:rsidR="00176119" w:rsidRPr="00CD1072">
        <w:rPr>
          <w:b/>
          <w:sz w:val="22"/>
          <w:szCs w:val="22"/>
          <w:u w:val="single"/>
        </w:rPr>
        <w:t xml:space="preserve"> not</w:t>
      </w:r>
      <w:r w:rsidR="00AD42B7" w:rsidRPr="00CD1072">
        <w:rPr>
          <w:sz w:val="22"/>
          <w:szCs w:val="22"/>
        </w:rPr>
        <w:t xml:space="preserve"> a designated walk-up/</w:t>
      </w:r>
      <w:r w:rsidR="00176119" w:rsidRPr="00CD1072">
        <w:rPr>
          <w:sz w:val="22"/>
          <w:szCs w:val="22"/>
        </w:rPr>
        <w:t xml:space="preserve">pick-up zone. </w:t>
      </w:r>
    </w:p>
    <w:p w14:paraId="0A92C9F7" w14:textId="66839790" w:rsidR="00494CCD" w:rsidRPr="00CD1072" w:rsidRDefault="00CD1072" w:rsidP="005E2A6D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3</w:t>
      </w:r>
      <w:r w:rsidR="00494CCD" w:rsidRPr="00CD1072">
        <w:rPr>
          <w:sz w:val="22"/>
          <w:szCs w:val="22"/>
        </w:rPr>
        <w:t xml:space="preserve">. Students arriving or leaving campus in a vehicle are considered car riders and </w:t>
      </w:r>
      <w:r w:rsidR="00B76817" w:rsidRPr="00CD1072">
        <w:rPr>
          <w:sz w:val="22"/>
          <w:szCs w:val="22"/>
        </w:rPr>
        <w:t>need to</w:t>
      </w:r>
      <w:r w:rsidR="00494CCD" w:rsidRPr="00CD1072">
        <w:rPr>
          <w:sz w:val="22"/>
          <w:szCs w:val="22"/>
        </w:rPr>
        <w:t xml:space="preserve"> use the car loop.</w:t>
      </w:r>
    </w:p>
    <w:p w14:paraId="5D2491B1" w14:textId="639D81D5" w:rsidR="004F461E" w:rsidRPr="00CD1072" w:rsidRDefault="00CD1072" w:rsidP="005E2A6D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4</w:t>
      </w:r>
      <w:r w:rsidR="00F53EDF" w:rsidRPr="00CD1072">
        <w:rPr>
          <w:sz w:val="22"/>
          <w:szCs w:val="22"/>
        </w:rPr>
        <w:t>.</w:t>
      </w:r>
      <w:r w:rsidR="004F461E" w:rsidRPr="00CD1072">
        <w:rPr>
          <w:sz w:val="22"/>
          <w:szCs w:val="22"/>
        </w:rPr>
        <w:t xml:space="preserve"> </w:t>
      </w:r>
      <w:r w:rsidR="00494CCD" w:rsidRPr="00CD1072">
        <w:rPr>
          <w:sz w:val="22"/>
          <w:szCs w:val="22"/>
        </w:rPr>
        <w:t xml:space="preserve">The front parking lot is the designated visitor parking area. </w:t>
      </w:r>
      <w:r w:rsidR="004F461E" w:rsidRPr="00CD1072">
        <w:rPr>
          <w:sz w:val="22"/>
          <w:szCs w:val="22"/>
        </w:rPr>
        <w:t xml:space="preserve">Parking </w:t>
      </w:r>
      <w:r w:rsidR="004F461E" w:rsidRPr="00CD1072">
        <w:rPr>
          <w:b/>
          <w:sz w:val="22"/>
          <w:szCs w:val="22"/>
          <w:u w:val="single"/>
        </w:rPr>
        <w:t>is not</w:t>
      </w:r>
      <w:r w:rsidR="004F461E" w:rsidRPr="00CD1072">
        <w:rPr>
          <w:sz w:val="22"/>
          <w:szCs w:val="22"/>
        </w:rPr>
        <w:t xml:space="preserve"> permitted along </w:t>
      </w:r>
      <w:r w:rsidR="00494CCD" w:rsidRPr="00CD1072">
        <w:rPr>
          <w:sz w:val="22"/>
          <w:szCs w:val="22"/>
        </w:rPr>
        <w:t xml:space="preserve">any </w:t>
      </w:r>
      <w:r w:rsidR="004F461E" w:rsidRPr="00CD1072">
        <w:rPr>
          <w:sz w:val="22"/>
          <w:szCs w:val="22"/>
        </w:rPr>
        <w:t xml:space="preserve">grassy area of campus. Use designated parking </w:t>
      </w:r>
      <w:r w:rsidR="00494CCD" w:rsidRPr="00CD1072">
        <w:rPr>
          <w:sz w:val="22"/>
          <w:szCs w:val="22"/>
        </w:rPr>
        <w:t>spots and crosswalks to ensure safety</w:t>
      </w:r>
      <w:r w:rsidR="00357647" w:rsidRPr="00CD1072">
        <w:rPr>
          <w:sz w:val="22"/>
          <w:szCs w:val="22"/>
        </w:rPr>
        <w:t>.</w:t>
      </w:r>
    </w:p>
    <w:p w14:paraId="6F8A6C64" w14:textId="06D012D9" w:rsidR="00C92477" w:rsidRPr="00CD1072" w:rsidRDefault="00CD1072" w:rsidP="005E2A6D">
      <w:pPr>
        <w:ind w:left="270" w:hanging="270"/>
        <w:rPr>
          <w:sz w:val="22"/>
          <w:szCs w:val="22"/>
        </w:rPr>
      </w:pPr>
      <w:r w:rsidRPr="00CD107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5BCF6C" wp14:editId="3813DE09">
                <wp:simplePos x="0" y="0"/>
                <wp:positionH relativeFrom="column">
                  <wp:posOffset>4826000</wp:posOffset>
                </wp:positionH>
                <wp:positionV relativeFrom="paragraph">
                  <wp:posOffset>482600</wp:posOffset>
                </wp:positionV>
                <wp:extent cx="1676400" cy="908685"/>
                <wp:effectExtent l="0" t="0" r="0" b="5715"/>
                <wp:wrapThrough wrapText="bothSides">
                  <wp:wrapPolygon edited="0">
                    <wp:start x="0" y="0"/>
                    <wp:lineTo x="0" y="21132"/>
                    <wp:lineTo x="20945" y="21132"/>
                    <wp:lineTo x="21273" y="21132"/>
                    <wp:lineTo x="21273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908685"/>
                          <a:chOff x="0" y="0"/>
                          <a:chExt cx="1905000" cy="1371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3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114300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C61FBA" id="Group 4" o:spid="_x0000_s1026" style="position:absolute;margin-left:380pt;margin-top:38pt;width:132pt;height:71.55pt;z-index:251658240;mso-width-relative:margin;mso-height-relative:margin" coordsize="1905000,137160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905000;height:13335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Pb&#10;5enGAAAA2gAAAA8AAABkcnMvZG93bnJldi54bWxEj0trAkEQhO+B/IehBS8SZ1VMZHVWfCB6CISY&#10;HMyts9P7IDs9686o6793BCHHoqq+ombz1lTiTI0rLSsY9CMQxKnVJecKvr82LxMQziNrrCyTgis5&#10;mCfPTzOMtb3wJ533PhcBwi5GBYX3dSylSwsy6Pq2Jg5eZhuDPsgml7rBS4CbSg6j6FUaLDksFFjT&#10;qqD0b38yCn6NHB3Hb+/pj80GH71luduu5UGpbqddTEF4av1/+NHeaQVDuF8JN0AmN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s9vl6cYAAADaAAAADwAAAAAAAAAAAAAAAACc&#10;AgAAZHJzL2Rvd25yZXYueG1sUEsFBgAAAAAEAAQA9wAAAI8DAAAAAA==&#10;">
                  <v:imagedata r:id="rId6" o:title=""/>
                  <v:path arrowok="t"/>
                </v:shape>
                <v:rect id="Rectangle 3" o:spid="_x0000_s1028" style="position:absolute;top:1143000;width:18288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RAlxAAA&#10;ANoAAAAPAAAAZHJzL2Rvd25yZXYueG1sRI9Pa8JAFMTvhX6H5RV6q5sqlhJdpQYKihai9eDxkX0m&#10;wezbNLvNHz+9WxB6HGbmN8x82ZtKtNS40rKC11EEgjizuuRcwfH78+UdhPPIGivLpGAgB8vF48Mc&#10;Y2073lN78LkIEHYxKii8r2MpXVaQQTeyNXHwzrYx6INscqkb7ALcVHIcRW/SYMlhocCakoKyy+HX&#10;KFjtvrZtyj/63G+m6dXbBPE0KPX81H/MQHjq/X/43l5rBRP4u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EQJcQAAADaAAAADwAAAAAAAAAAAAAAAACXAgAAZHJzL2Rv&#10;d25yZXYueG1sUEsFBgAAAAAEAAQA9QAAAIgDAAAAAA==&#10;" fillcolor="white [3212]" stroked="f"/>
                <w10:wrap type="through"/>
              </v:group>
            </w:pict>
          </mc:Fallback>
        </mc:AlternateContent>
      </w:r>
      <w:r w:rsidRPr="00CD1072">
        <w:rPr>
          <w:sz w:val="22"/>
          <w:szCs w:val="22"/>
        </w:rPr>
        <w:t>5</w:t>
      </w:r>
      <w:r w:rsidR="0026505A" w:rsidRPr="00CD1072">
        <w:rPr>
          <w:sz w:val="22"/>
          <w:szCs w:val="22"/>
        </w:rPr>
        <w:t xml:space="preserve">. </w:t>
      </w:r>
      <w:proofErr w:type="spellStart"/>
      <w:r w:rsidR="0026505A" w:rsidRPr="00CD1072">
        <w:rPr>
          <w:sz w:val="22"/>
          <w:szCs w:val="22"/>
        </w:rPr>
        <w:t>PreK</w:t>
      </w:r>
      <w:proofErr w:type="spellEnd"/>
      <w:r w:rsidR="0026505A" w:rsidRPr="00CD1072">
        <w:rPr>
          <w:sz w:val="22"/>
          <w:szCs w:val="22"/>
        </w:rPr>
        <w:t>/</w:t>
      </w:r>
      <w:proofErr w:type="spellStart"/>
      <w:r w:rsidR="00C92477" w:rsidRPr="00CD1072">
        <w:rPr>
          <w:sz w:val="22"/>
          <w:szCs w:val="22"/>
        </w:rPr>
        <w:t>Headstart</w:t>
      </w:r>
      <w:proofErr w:type="spellEnd"/>
      <w:r w:rsidR="00C92477" w:rsidRPr="00CD1072">
        <w:rPr>
          <w:sz w:val="22"/>
          <w:szCs w:val="22"/>
        </w:rPr>
        <w:t xml:space="preserve"> students will arrive and dismiss at the designated spot in the front of the building</w:t>
      </w:r>
      <w:r w:rsidR="0026505A" w:rsidRPr="00CD1072">
        <w:rPr>
          <w:sz w:val="22"/>
          <w:szCs w:val="22"/>
        </w:rPr>
        <w:t xml:space="preserve"> in the west loop</w:t>
      </w:r>
      <w:r w:rsidR="00C92477" w:rsidRPr="00CD1072">
        <w:rPr>
          <w:sz w:val="22"/>
          <w:szCs w:val="22"/>
        </w:rPr>
        <w:t>.</w:t>
      </w:r>
      <w:r w:rsidR="00F53EDF" w:rsidRPr="00CD1072">
        <w:rPr>
          <w:sz w:val="22"/>
          <w:szCs w:val="22"/>
        </w:rPr>
        <w:t xml:space="preserve">  </w:t>
      </w:r>
      <w:proofErr w:type="spellStart"/>
      <w:r w:rsidR="00F53EDF" w:rsidRPr="00CD1072">
        <w:rPr>
          <w:sz w:val="22"/>
          <w:szCs w:val="22"/>
        </w:rPr>
        <w:t>PreK</w:t>
      </w:r>
      <w:proofErr w:type="spellEnd"/>
      <w:r w:rsidR="00F53EDF" w:rsidRPr="00CD1072">
        <w:rPr>
          <w:sz w:val="22"/>
          <w:szCs w:val="22"/>
        </w:rPr>
        <w:t xml:space="preserve"> must use the West Car Loop for </w:t>
      </w:r>
      <w:r w:rsidR="00B76817" w:rsidRPr="00CD1072">
        <w:rPr>
          <w:sz w:val="22"/>
          <w:szCs w:val="22"/>
        </w:rPr>
        <w:t>drop off and pick up</w:t>
      </w:r>
      <w:r w:rsidR="00F53EDF" w:rsidRPr="00CD1072">
        <w:rPr>
          <w:sz w:val="22"/>
          <w:szCs w:val="22"/>
        </w:rPr>
        <w:t>.  No walk ups please.</w:t>
      </w:r>
      <w:r w:rsidR="00C92477" w:rsidRPr="00CD1072">
        <w:rPr>
          <w:sz w:val="22"/>
          <w:szCs w:val="22"/>
        </w:rPr>
        <w:t xml:space="preserve"> (see map)</w:t>
      </w:r>
    </w:p>
    <w:p w14:paraId="166BD1BB" w14:textId="6FC8A2CA" w:rsidR="00B26DCD" w:rsidRPr="00CD1072" w:rsidRDefault="00CD1072" w:rsidP="00FA7980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6</w:t>
      </w:r>
      <w:r w:rsidR="005E2A6D" w:rsidRPr="00CD1072">
        <w:rPr>
          <w:sz w:val="22"/>
          <w:szCs w:val="22"/>
        </w:rPr>
        <w:t>. D</w:t>
      </w:r>
      <w:r w:rsidR="0050722B" w:rsidRPr="00CD1072">
        <w:rPr>
          <w:sz w:val="22"/>
          <w:szCs w:val="22"/>
        </w:rPr>
        <w:t xml:space="preserve">ogs, </w:t>
      </w:r>
      <w:r w:rsidR="004F461E" w:rsidRPr="00CD1072">
        <w:rPr>
          <w:sz w:val="22"/>
          <w:szCs w:val="22"/>
        </w:rPr>
        <w:t>pets</w:t>
      </w:r>
      <w:r w:rsidR="005E2A6D" w:rsidRPr="00CD1072">
        <w:rPr>
          <w:sz w:val="22"/>
          <w:szCs w:val="22"/>
        </w:rPr>
        <w:t>, and</w:t>
      </w:r>
      <w:r w:rsidR="0050722B" w:rsidRPr="00CD1072">
        <w:rPr>
          <w:sz w:val="22"/>
          <w:szCs w:val="22"/>
        </w:rPr>
        <w:t xml:space="preserve"> smoking </w:t>
      </w:r>
      <w:r w:rsidR="004F461E" w:rsidRPr="00CD1072">
        <w:rPr>
          <w:sz w:val="22"/>
          <w:szCs w:val="22"/>
        </w:rPr>
        <w:t xml:space="preserve">are </w:t>
      </w:r>
      <w:r w:rsidR="005E2A6D" w:rsidRPr="00CD1072">
        <w:rPr>
          <w:sz w:val="22"/>
          <w:szCs w:val="22"/>
        </w:rPr>
        <w:t xml:space="preserve">not </w:t>
      </w:r>
      <w:r w:rsidR="004F461E" w:rsidRPr="00CD1072">
        <w:rPr>
          <w:sz w:val="22"/>
          <w:szCs w:val="22"/>
        </w:rPr>
        <w:t>permitted on campus.</w:t>
      </w:r>
    </w:p>
    <w:p w14:paraId="4159B0AD" w14:textId="2080C346" w:rsidR="00B26DCD" w:rsidRDefault="00B26DCD" w:rsidP="00B26DCD"/>
    <w:p w14:paraId="0D13DE5C" w14:textId="21694D14" w:rsidR="00EA14FB" w:rsidRPr="00CD1072" w:rsidRDefault="004F461E" w:rsidP="005E2A6D">
      <w:pPr>
        <w:jc w:val="center"/>
        <w:rPr>
          <w:b/>
          <w:sz w:val="22"/>
          <w:szCs w:val="22"/>
        </w:rPr>
      </w:pPr>
      <w:r w:rsidRPr="00CD1072">
        <w:rPr>
          <w:b/>
          <w:sz w:val="22"/>
          <w:szCs w:val="22"/>
        </w:rPr>
        <w:t>Dismissal Areas</w:t>
      </w:r>
    </w:p>
    <w:p w14:paraId="1E412FC0" w14:textId="3D922060" w:rsidR="004F461E" w:rsidRPr="00CD1072" w:rsidRDefault="004F461E" w:rsidP="002E3D6B">
      <w:pPr>
        <w:rPr>
          <w:sz w:val="22"/>
          <w:szCs w:val="22"/>
          <w:u w:val="single"/>
        </w:rPr>
      </w:pPr>
      <w:r w:rsidRPr="00CD1072">
        <w:rPr>
          <w:sz w:val="22"/>
          <w:szCs w:val="22"/>
          <w:u w:val="single"/>
        </w:rPr>
        <w:t xml:space="preserve">Car </w:t>
      </w:r>
      <w:r w:rsidR="00FA7980" w:rsidRPr="00CD1072">
        <w:rPr>
          <w:sz w:val="22"/>
          <w:szCs w:val="22"/>
          <w:u w:val="single"/>
        </w:rPr>
        <w:t>Riders</w:t>
      </w:r>
    </w:p>
    <w:p w14:paraId="5A9977CB" w14:textId="519D9534" w:rsidR="00357647" w:rsidRPr="00CD1072" w:rsidRDefault="00357647" w:rsidP="00357647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 xml:space="preserve">1. There are two car loops (East and West). Students are escorted to the parent identified car loop. It is critical that parents pick up in a consistent loop. </w:t>
      </w:r>
      <w:r w:rsidR="00983A1A" w:rsidRPr="00CD1072">
        <w:rPr>
          <w:sz w:val="22"/>
          <w:szCs w:val="22"/>
        </w:rPr>
        <w:t>(See map.)</w:t>
      </w:r>
    </w:p>
    <w:p w14:paraId="265F96D8" w14:textId="3C44822D" w:rsidR="00357647" w:rsidRPr="00CD1072" w:rsidRDefault="00357647" w:rsidP="00357647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2. Supervised car unloading is between 8:20 - 8:40 a.m. Car loading is between 2:53-3:00 p.m.</w:t>
      </w:r>
    </w:p>
    <w:p w14:paraId="38D9D860" w14:textId="38CDBEBA" w:rsidR="004F461E" w:rsidRPr="00CD1072" w:rsidRDefault="00357647" w:rsidP="00357647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 xml:space="preserve">3. </w:t>
      </w:r>
      <w:r w:rsidR="004F461E" w:rsidRPr="00CD1072">
        <w:rPr>
          <w:sz w:val="22"/>
          <w:szCs w:val="22"/>
        </w:rPr>
        <w:t xml:space="preserve">The </w:t>
      </w:r>
      <w:r w:rsidR="00494CCD" w:rsidRPr="00CD1072">
        <w:rPr>
          <w:sz w:val="22"/>
          <w:szCs w:val="22"/>
        </w:rPr>
        <w:t>student loading zone areas</w:t>
      </w:r>
      <w:r w:rsidR="004F461E" w:rsidRPr="00CD1072">
        <w:rPr>
          <w:sz w:val="22"/>
          <w:szCs w:val="22"/>
        </w:rPr>
        <w:t xml:space="preserve"> are for staff and students only. If you are picking up a child who is waiting there, please remain in your vehicle. Walk-up dismissal is not allowed in the car loop</w:t>
      </w:r>
      <w:r w:rsidR="00AD049E" w:rsidRPr="00CD1072">
        <w:rPr>
          <w:sz w:val="22"/>
          <w:szCs w:val="22"/>
        </w:rPr>
        <w:t>s</w:t>
      </w:r>
      <w:r w:rsidR="004F461E" w:rsidRPr="00CD1072">
        <w:rPr>
          <w:sz w:val="22"/>
          <w:szCs w:val="22"/>
        </w:rPr>
        <w:t xml:space="preserve"> or front entrance.  </w:t>
      </w:r>
      <w:proofErr w:type="spellStart"/>
      <w:r w:rsidR="00F572ED" w:rsidRPr="00CD1072">
        <w:rPr>
          <w:sz w:val="22"/>
          <w:szCs w:val="22"/>
        </w:rPr>
        <w:t>PreK</w:t>
      </w:r>
      <w:proofErr w:type="spellEnd"/>
      <w:r w:rsidR="00F572ED" w:rsidRPr="00CD1072">
        <w:rPr>
          <w:sz w:val="22"/>
          <w:szCs w:val="22"/>
        </w:rPr>
        <w:t xml:space="preserve"> parents must use the West Car loop. </w:t>
      </w:r>
    </w:p>
    <w:p w14:paraId="55BF3BED" w14:textId="1762D775" w:rsidR="00D32C15" w:rsidRPr="00CD1072" w:rsidRDefault="00D32C15" w:rsidP="005E2A6D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4</w:t>
      </w:r>
      <w:r w:rsidR="00B26DCD" w:rsidRPr="00CD1072">
        <w:rPr>
          <w:sz w:val="22"/>
          <w:szCs w:val="22"/>
        </w:rPr>
        <w:t>. Individuals picking up students in the car loo</w:t>
      </w:r>
      <w:r w:rsidR="00712749" w:rsidRPr="00CD1072">
        <w:rPr>
          <w:sz w:val="22"/>
          <w:szCs w:val="22"/>
        </w:rPr>
        <w:t>ps must have a car tag. D</w:t>
      </w:r>
      <w:r w:rsidR="00B26DCD" w:rsidRPr="00CD1072">
        <w:rPr>
          <w:sz w:val="22"/>
          <w:szCs w:val="22"/>
        </w:rPr>
        <w:t xml:space="preserve">isplay the tag on the </w:t>
      </w:r>
      <w:proofErr w:type="gramStart"/>
      <w:r w:rsidRPr="00CD1072">
        <w:rPr>
          <w:sz w:val="22"/>
          <w:szCs w:val="22"/>
        </w:rPr>
        <w:t>rear view</w:t>
      </w:r>
      <w:proofErr w:type="gramEnd"/>
      <w:r w:rsidRPr="00CD1072">
        <w:rPr>
          <w:sz w:val="22"/>
          <w:szCs w:val="22"/>
        </w:rPr>
        <w:t xml:space="preserve"> mirror</w:t>
      </w:r>
      <w:r w:rsidR="00B26DCD" w:rsidRPr="00CD1072">
        <w:rPr>
          <w:sz w:val="22"/>
          <w:szCs w:val="22"/>
        </w:rPr>
        <w:t xml:space="preserve"> during dismissal. If a car tag is needed, parents/guardians will be directed to the front office to be checked on the emergency card and issued a tag. </w:t>
      </w:r>
    </w:p>
    <w:p w14:paraId="195DD9A0" w14:textId="70E7FF0B" w:rsidR="00F572ED" w:rsidRPr="00CD1072" w:rsidRDefault="00F572ED" w:rsidP="005E2A6D">
      <w:pPr>
        <w:ind w:left="270" w:hanging="270"/>
        <w:rPr>
          <w:sz w:val="22"/>
          <w:szCs w:val="22"/>
          <w:u w:val="single"/>
        </w:rPr>
      </w:pPr>
    </w:p>
    <w:p w14:paraId="4072900C" w14:textId="627CC33B" w:rsidR="00F572ED" w:rsidRPr="00CD1072" w:rsidRDefault="00F572ED" w:rsidP="005E2A6D">
      <w:pPr>
        <w:ind w:left="270" w:hanging="270"/>
        <w:rPr>
          <w:sz w:val="22"/>
          <w:szCs w:val="22"/>
          <w:u w:val="single"/>
        </w:rPr>
      </w:pPr>
    </w:p>
    <w:p w14:paraId="5829AB62" w14:textId="0F47774A" w:rsidR="005E2A6D" w:rsidRPr="00CD1072" w:rsidRDefault="005E2A6D" w:rsidP="005E2A6D">
      <w:pPr>
        <w:ind w:left="270" w:hanging="270"/>
        <w:rPr>
          <w:sz w:val="22"/>
          <w:szCs w:val="22"/>
          <w:u w:val="single"/>
        </w:rPr>
      </w:pPr>
      <w:r w:rsidRPr="00CD1072">
        <w:rPr>
          <w:sz w:val="22"/>
          <w:szCs w:val="22"/>
          <w:u w:val="single"/>
        </w:rPr>
        <w:t>Walkers</w:t>
      </w:r>
      <w:r w:rsidR="00176119" w:rsidRPr="00CD1072">
        <w:rPr>
          <w:sz w:val="22"/>
          <w:szCs w:val="22"/>
          <w:u w:val="single"/>
        </w:rPr>
        <w:t xml:space="preserve"> and Bike Riders</w:t>
      </w:r>
    </w:p>
    <w:p w14:paraId="6742A3F9" w14:textId="43B7FBC5" w:rsidR="00EA0C95" w:rsidRPr="00CD1072" w:rsidRDefault="00CD1072" w:rsidP="00176119">
      <w:pPr>
        <w:ind w:left="270" w:hanging="270"/>
        <w:rPr>
          <w:sz w:val="22"/>
          <w:szCs w:val="22"/>
        </w:rPr>
      </w:pPr>
      <w:r w:rsidRPr="00CD1072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AA3CAE" wp14:editId="417746D5">
                <wp:simplePos x="0" y="0"/>
                <wp:positionH relativeFrom="column">
                  <wp:posOffset>5290185</wp:posOffset>
                </wp:positionH>
                <wp:positionV relativeFrom="paragraph">
                  <wp:posOffset>352425</wp:posOffset>
                </wp:positionV>
                <wp:extent cx="1092200" cy="1219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17079" y="21600"/>
                    <wp:lineTo x="21600" y="21600"/>
                    <wp:lineTo x="21600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1219200"/>
                          <a:chOff x="7207" y="-71438"/>
                          <a:chExt cx="1549400" cy="19050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07" y="-71438"/>
                            <a:ext cx="1549400" cy="190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1315085" y="0"/>
                            <a:ext cx="2286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7A362" id="Group 7" o:spid="_x0000_s1026" style="position:absolute;margin-left:416.55pt;margin-top:27.75pt;width:86pt;height:96pt;z-index:251660288;mso-width-relative:margin;mso-height-relative:margin" coordorigin="7207,-71438" coordsize="1549400,190500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">
                <v:shape id="Picture 5" o:spid="_x0000_s1027" type="#_x0000_t75" style="position:absolute;left:7207;top:-71438;width:1549400;height:19050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We&#10;OUzDAAAA2gAAAA8AAABkcnMvZG93bnJldi54bWxEj09rAjEUxO+FfofwCl6KZrW0ymoUEStlwUP9&#10;c38kr5ulm5clibp++6ZQ6HGYmd8wi1XvWnGlEBvPCsajAgSx9qbhWsHp+D6cgYgJ2WDrmRTcKcJq&#10;+fiwwNL4G3/S9ZBqkSEcS1RgU+pKKaO25DCOfEecvS8fHKYsQy1NwFuGu1ZOiuJNOmw4L1jsaGNJ&#10;fx8uTsG5etk/t5fqvrHVeTsNa73baa3U4Klfz0Ek6tN/+K/9YRS8wu+VfAPk8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Z45TMMAAADaAAAADwAAAAAAAAAAAAAAAACcAgAA&#10;ZHJzL2Rvd25yZXYueG1sUEsFBgAAAAAEAAQA9wAAAIwDAAAAAA==&#10;">
                  <v:imagedata r:id="rId8" o:title=""/>
                  <v:path arrowok="t"/>
                </v:shape>
                <v:rect id="Rectangle 6" o:spid="_x0000_s1028" style="position:absolute;left:1315085;width:228600;height:18288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SZHwwAA&#10;ANoAAAAPAAAAZHJzL2Rvd25yZXYueG1sRI9Pi8IwFMTvC36H8ARva+oKZa1GEWXBi7D1D3h8Ns+2&#10;2LzUJtr67TeCsMdhZn7DzBadqcSDGldaVjAaRiCIM6tLzhUc9j+f3yCcR9ZYWSYFT3KwmPc+Zpho&#10;23JKj53PRYCwS1BB4X2dSOmyggy6oa2Jg3exjUEfZJNL3WAb4KaSX1EUS4Mlh4UCa1oVlF13d6NA&#10;3ym9Ldfj0XlbbdMTx7+HybFVatDvllMQnjr/H363N1pBDK8r4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FSZHwwAAANoAAAAPAAAAAAAAAAAAAAAAAJcCAABkcnMvZG93&#10;bnJldi54bWxQSwUGAAAAAAQABAD1AAAAhwMAAAAA&#10;" strokecolor="white"/>
                <w10:wrap type="through"/>
              </v:group>
            </w:pict>
          </mc:Fallback>
        </mc:AlternateContent>
      </w:r>
      <w:r w:rsidR="00176119" w:rsidRPr="00CD1072">
        <w:rPr>
          <w:sz w:val="22"/>
          <w:szCs w:val="22"/>
        </w:rPr>
        <w:t xml:space="preserve">1. </w:t>
      </w:r>
      <w:r w:rsidR="000D55E6" w:rsidRPr="00CD1072">
        <w:rPr>
          <w:sz w:val="22"/>
          <w:szCs w:val="22"/>
        </w:rPr>
        <w:t>There are thre</w:t>
      </w:r>
      <w:r w:rsidR="00F572ED" w:rsidRPr="00CD1072">
        <w:rPr>
          <w:sz w:val="22"/>
          <w:szCs w:val="22"/>
        </w:rPr>
        <w:t xml:space="preserve">e dismissal areas </w:t>
      </w:r>
      <w:r w:rsidR="00AD049E" w:rsidRPr="00CD1072">
        <w:rPr>
          <w:sz w:val="22"/>
          <w:szCs w:val="22"/>
        </w:rPr>
        <w:t xml:space="preserve">(East, </w:t>
      </w:r>
      <w:r w:rsidR="000D55E6" w:rsidRPr="00CD1072">
        <w:rPr>
          <w:sz w:val="22"/>
          <w:szCs w:val="22"/>
        </w:rPr>
        <w:t>West, and Dahlia)</w:t>
      </w:r>
      <w:r w:rsidR="00D32C15" w:rsidRPr="00CD1072">
        <w:rPr>
          <w:sz w:val="22"/>
          <w:szCs w:val="22"/>
        </w:rPr>
        <w:t xml:space="preserve">. </w:t>
      </w:r>
      <w:r w:rsidR="000D55E6" w:rsidRPr="00CD1072">
        <w:rPr>
          <w:sz w:val="22"/>
          <w:szCs w:val="22"/>
        </w:rPr>
        <w:t>Students are escorted to the</w:t>
      </w:r>
      <w:r w:rsidR="00AD049E" w:rsidRPr="00CD1072">
        <w:rPr>
          <w:sz w:val="22"/>
          <w:szCs w:val="22"/>
        </w:rPr>
        <w:t xml:space="preserve"> parent identified </w:t>
      </w:r>
      <w:r w:rsidR="00494CCD" w:rsidRPr="00CD1072">
        <w:rPr>
          <w:sz w:val="22"/>
          <w:szCs w:val="22"/>
        </w:rPr>
        <w:t>walk-up/pick-up</w:t>
      </w:r>
      <w:r w:rsidR="00AD049E" w:rsidRPr="00CD1072">
        <w:rPr>
          <w:sz w:val="22"/>
          <w:szCs w:val="22"/>
        </w:rPr>
        <w:t xml:space="preserve"> area. </w:t>
      </w:r>
      <w:r w:rsidR="00176119" w:rsidRPr="00CD1072">
        <w:rPr>
          <w:sz w:val="22"/>
          <w:szCs w:val="22"/>
        </w:rPr>
        <w:t xml:space="preserve">Students are expected to use the location that is closest to their campus exit. </w:t>
      </w:r>
      <w:r w:rsidR="00983A1A" w:rsidRPr="00CD1072">
        <w:rPr>
          <w:sz w:val="22"/>
          <w:szCs w:val="22"/>
        </w:rPr>
        <w:t>(See map.)</w:t>
      </w:r>
    </w:p>
    <w:p w14:paraId="00944D4C" w14:textId="77777777" w:rsidR="00F572ED" w:rsidRPr="00CD1072" w:rsidRDefault="00AD049E" w:rsidP="000D55E6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2</w:t>
      </w:r>
      <w:r w:rsidR="000D55E6" w:rsidRPr="00CD1072">
        <w:rPr>
          <w:sz w:val="22"/>
          <w:szCs w:val="22"/>
        </w:rPr>
        <w:t xml:space="preserve">. Supervised arrival is between 8:20 - 8:40 a.m. </w:t>
      </w:r>
      <w:r w:rsidR="00F572ED" w:rsidRPr="00CD1072">
        <w:rPr>
          <w:sz w:val="22"/>
          <w:szCs w:val="22"/>
        </w:rPr>
        <w:t xml:space="preserve"> </w:t>
      </w:r>
      <w:r w:rsidR="000D55E6" w:rsidRPr="00CD1072">
        <w:rPr>
          <w:sz w:val="22"/>
          <w:szCs w:val="22"/>
        </w:rPr>
        <w:t>Dis</w:t>
      </w:r>
      <w:r w:rsidR="00F572ED" w:rsidRPr="00CD1072">
        <w:rPr>
          <w:sz w:val="22"/>
          <w:szCs w:val="22"/>
        </w:rPr>
        <w:t xml:space="preserve">missal is between </w:t>
      </w:r>
    </w:p>
    <w:p w14:paraId="6D345D76" w14:textId="54660A64" w:rsidR="000D55E6" w:rsidRPr="00CD1072" w:rsidRDefault="00F572ED" w:rsidP="00F572ED">
      <w:pPr>
        <w:ind w:left="270"/>
        <w:rPr>
          <w:sz w:val="22"/>
          <w:szCs w:val="22"/>
        </w:rPr>
      </w:pPr>
      <w:r w:rsidRPr="00CD1072">
        <w:rPr>
          <w:sz w:val="22"/>
          <w:szCs w:val="22"/>
        </w:rPr>
        <w:t>2:53-3:00 p.m.</w:t>
      </w:r>
    </w:p>
    <w:p w14:paraId="1FFBD7D1" w14:textId="2F2B4F7B" w:rsidR="000D55E6" w:rsidRPr="00CD1072" w:rsidRDefault="00AD049E" w:rsidP="000D55E6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3</w:t>
      </w:r>
      <w:r w:rsidR="000D55E6" w:rsidRPr="00CD1072">
        <w:rPr>
          <w:sz w:val="22"/>
          <w:szCs w:val="22"/>
        </w:rPr>
        <w:t xml:space="preserve">. </w:t>
      </w:r>
      <w:r w:rsidR="00983A1A" w:rsidRPr="00CD1072">
        <w:rPr>
          <w:sz w:val="22"/>
          <w:szCs w:val="22"/>
        </w:rPr>
        <w:t xml:space="preserve">Remain </w:t>
      </w:r>
      <w:r w:rsidR="00D32C15" w:rsidRPr="00CD1072">
        <w:rPr>
          <w:sz w:val="22"/>
          <w:szCs w:val="22"/>
        </w:rPr>
        <w:t>in walk-up/pick-up</w:t>
      </w:r>
      <w:r w:rsidR="00983A1A" w:rsidRPr="00CD1072">
        <w:rPr>
          <w:sz w:val="22"/>
          <w:szCs w:val="22"/>
        </w:rPr>
        <w:t xml:space="preserve"> areas when waiting. </w:t>
      </w:r>
      <w:r w:rsidR="000D55E6" w:rsidRPr="00CD1072">
        <w:rPr>
          <w:sz w:val="22"/>
          <w:szCs w:val="22"/>
        </w:rPr>
        <w:t xml:space="preserve">Only </w:t>
      </w:r>
      <w:r w:rsidR="00983A1A" w:rsidRPr="00CD1072">
        <w:rPr>
          <w:sz w:val="22"/>
          <w:szCs w:val="22"/>
        </w:rPr>
        <w:t xml:space="preserve">approved adults </w:t>
      </w:r>
      <w:r w:rsidR="000D55E6" w:rsidRPr="00CD1072">
        <w:rPr>
          <w:sz w:val="22"/>
          <w:szCs w:val="22"/>
        </w:rPr>
        <w:t>and older siblings are permitted to wait and pick up students in these areas.</w:t>
      </w:r>
      <w:r w:rsidR="00F572ED" w:rsidRPr="00CD1072">
        <w:rPr>
          <w:sz w:val="22"/>
          <w:szCs w:val="22"/>
        </w:rPr>
        <w:t xml:space="preserve"> </w:t>
      </w:r>
      <w:r w:rsidR="000D55E6" w:rsidRPr="00CD1072">
        <w:rPr>
          <w:sz w:val="22"/>
          <w:szCs w:val="22"/>
        </w:rPr>
        <w:t xml:space="preserve"> </w:t>
      </w:r>
      <w:r w:rsidR="00983A1A" w:rsidRPr="00CD1072">
        <w:rPr>
          <w:sz w:val="22"/>
          <w:szCs w:val="22"/>
        </w:rPr>
        <w:t xml:space="preserve">School-aged siblings are not allowed to bring friends. </w:t>
      </w:r>
    </w:p>
    <w:p w14:paraId="42ACA5FE" w14:textId="0BB9418E" w:rsidR="000D55E6" w:rsidRPr="00CD1072" w:rsidRDefault="00AD049E" w:rsidP="000D55E6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4</w:t>
      </w:r>
      <w:r w:rsidR="000D55E6" w:rsidRPr="00CD1072">
        <w:rPr>
          <w:sz w:val="22"/>
          <w:szCs w:val="22"/>
        </w:rPr>
        <w:t>. Parking is limited to designa</w:t>
      </w:r>
      <w:r w:rsidR="00F40E3B" w:rsidRPr="00CD1072">
        <w:rPr>
          <w:sz w:val="22"/>
          <w:szCs w:val="22"/>
        </w:rPr>
        <w:t xml:space="preserve">ted spaces during dismissal. </w:t>
      </w:r>
      <w:r w:rsidR="00F572ED" w:rsidRPr="00CD1072">
        <w:rPr>
          <w:sz w:val="22"/>
          <w:szCs w:val="22"/>
        </w:rPr>
        <w:t xml:space="preserve"> </w:t>
      </w:r>
      <w:r w:rsidR="00F40E3B" w:rsidRPr="00CD1072">
        <w:rPr>
          <w:sz w:val="22"/>
          <w:szCs w:val="22"/>
        </w:rPr>
        <w:t>If picking up a s</w:t>
      </w:r>
      <w:r w:rsidR="00983A1A" w:rsidRPr="00CD1072">
        <w:rPr>
          <w:sz w:val="22"/>
          <w:szCs w:val="22"/>
        </w:rPr>
        <w:t>tudent by car, use the car loop</w:t>
      </w:r>
      <w:r w:rsidR="00F40E3B" w:rsidRPr="00CD1072">
        <w:rPr>
          <w:sz w:val="22"/>
          <w:szCs w:val="22"/>
        </w:rPr>
        <w:t>. Parking is not permitted al</w:t>
      </w:r>
      <w:r w:rsidRPr="00CD1072">
        <w:rPr>
          <w:sz w:val="22"/>
          <w:szCs w:val="22"/>
        </w:rPr>
        <w:t xml:space="preserve">ong </w:t>
      </w:r>
      <w:r w:rsidR="00B87BC5" w:rsidRPr="00CD1072">
        <w:rPr>
          <w:sz w:val="22"/>
          <w:szCs w:val="22"/>
        </w:rPr>
        <w:t>Dahlia</w:t>
      </w:r>
      <w:r w:rsidR="00F572ED" w:rsidRPr="00CD1072">
        <w:rPr>
          <w:sz w:val="22"/>
          <w:szCs w:val="22"/>
        </w:rPr>
        <w:t>, Cecelia</w:t>
      </w:r>
      <w:r w:rsidR="00B87BC5" w:rsidRPr="00CD1072">
        <w:rPr>
          <w:sz w:val="22"/>
          <w:szCs w:val="22"/>
        </w:rPr>
        <w:t xml:space="preserve"> or </w:t>
      </w:r>
      <w:r w:rsidR="00D32C15" w:rsidRPr="00CD1072">
        <w:rPr>
          <w:sz w:val="22"/>
          <w:szCs w:val="22"/>
        </w:rPr>
        <w:t>any grass area of the campus.</w:t>
      </w:r>
      <w:r w:rsidR="00F40E3B" w:rsidRPr="00CD1072">
        <w:rPr>
          <w:sz w:val="22"/>
          <w:szCs w:val="22"/>
        </w:rPr>
        <w:t xml:space="preserve"> </w:t>
      </w:r>
    </w:p>
    <w:p w14:paraId="2110E3B2" w14:textId="0B5F2674" w:rsidR="000D55E6" w:rsidRPr="00CD1072" w:rsidRDefault="00AD049E" w:rsidP="000D55E6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5</w:t>
      </w:r>
      <w:r w:rsidR="00F40E3B" w:rsidRPr="00CD1072">
        <w:rPr>
          <w:sz w:val="22"/>
          <w:szCs w:val="22"/>
        </w:rPr>
        <w:t xml:space="preserve">. All students and families must use designated sidewalks and </w:t>
      </w:r>
      <w:r w:rsidR="00983A1A" w:rsidRPr="00CD1072">
        <w:rPr>
          <w:sz w:val="22"/>
          <w:szCs w:val="22"/>
        </w:rPr>
        <w:t>crosswalks</w:t>
      </w:r>
      <w:r w:rsidR="00F40E3B" w:rsidRPr="00CD1072">
        <w:rPr>
          <w:sz w:val="22"/>
          <w:szCs w:val="22"/>
        </w:rPr>
        <w:t xml:space="preserve"> according to staff directions.</w:t>
      </w:r>
      <w:r w:rsidR="00176119" w:rsidRPr="00CD1072">
        <w:rPr>
          <w:sz w:val="22"/>
          <w:szCs w:val="22"/>
        </w:rPr>
        <w:t xml:space="preserve"> Bikes must be walked on campus.</w:t>
      </w:r>
    </w:p>
    <w:p w14:paraId="77898D6B" w14:textId="5F42094A" w:rsidR="00983A1A" w:rsidRPr="00CD1072" w:rsidRDefault="00AD049E" w:rsidP="000D55E6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6</w:t>
      </w:r>
      <w:r w:rsidR="00983A1A" w:rsidRPr="00CD1072">
        <w:rPr>
          <w:sz w:val="22"/>
          <w:szCs w:val="22"/>
        </w:rPr>
        <w:t xml:space="preserve">. Students need to be responsible and follow safety expectations. </w:t>
      </w:r>
      <w:bookmarkStart w:id="0" w:name="_GoBack"/>
      <w:bookmarkEnd w:id="0"/>
    </w:p>
    <w:p w14:paraId="7DDCE2C8" w14:textId="534242AF" w:rsidR="00494CCD" w:rsidRPr="00CD1072" w:rsidRDefault="00494CCD" w:rsidP="00494CCD">
      <w:pPr>
        <w:ind w:left="270" w:hanging="270"/>
        <w:rPr>
          <w:sz w:val="22"/>
          <w:szCs w:val="22"/>
        </w:rPr>
      </w:pPr>
      <w:r w:rsidRPr="00CD1072">
        <w:rPr>
          <w:sz w:val="22"/>
          <w:szCs w:val="22"/>
        </w:rPr>
        <w:t>7. Dogs, pets, and smoking are not permitted on campus.</w:t>
      </w:r>
    </w:p>
    <w:p w14:paraId="6A867C5F" w14:textId="77777777" w:rsidR="00A52F5A" w:rsidRDefault="00A52F5A" w:rsidP="00B76817">
      <w:pPr>
        <w:rPr>
          <w:sz w:val="22"/>
          <w:szCs w:val="22"/>
        </w:rPr>
      </w:pPr>
    </w:p>
    <w:p w14:paraId="33B674DD" w14:textId="77777777" w:rsidR="00CD1072" w:rsidRPr="00CD1072" w:rsidRDefault="00CD1072" w:rsidP="00B76817">
      <w:pPr>
        <w:rPr>
          <w:sz w:val="22"/>
          <w:szCs w:val="22"/>
        </w:rPr>
      </w:pPr>
    </w:p>
    <w:p w14:paraId="5D4CB080" w14:textId="2213475C" w:rsidR="00A52F5A" w:rsidRPr="00CD1072" w:rsidRDefault="00494CCD" w:rsidP="002E3D6B">
      <w:pPr>
        <w:rPr>
          <w:b/>
          <w:sz w:val="22"/>
          <w:szCs w:val="22"/>
        </w:rPr>
      </w:pPr>
      <w:r w:rsidRPr="00CD1072">
        <w:rPr>
          <w:b/>
          <w:sz w:val="22"/>
          <w:szCs w:val="22"/>
        </w:rPr>
        <w:tab/>
      </w:r>
      <w:r w:rsidRPr="00CD1072">
        <w:rPr>
          <w:b/>
          <w:sz w:val="22"/>
          <w:szCs w:val="22"/>
        </w:rPr>
        <w:tab/>
      </w:r>
      <w:r w:rsidRPr="00CD1072">
        <w:rPr>
          <w:b/>
          <w:sz w:val="22"/>
          <w:szCs w:val="22"/>
        </w:rPr>
        <w:tab/>
      </w:r>
      <w:r w:rsidR="00AD049E" w:rsidRPr="00CD1072">
        <w:rPr>
          <w:b/>
          <w:sz w:val="22"/>
          <w:szCs w:val="22"/>
        </w:rPr>
        <w:t>Your support of</w:t>
      </w:r>
      <w:r w:rsidR="002E3D6B" w:rsidRPr="00CD1072">
        <w:rPr>
          <w:b/>
          <w:sz w:val="22"/>
          <w:szCs w:val="22"/>
        </w:rPr>
        <w:t xml:space="preserve"> these important procedures</w:t>
      </w:r>
      <w:r w:rsidR="00AD049E" w:rsidRPr="00CD1072">
        <w:rPr>
          <w:b/>
          <w:sz w:val="22"/>
          <w:szCs w:val="22"/>
        </w:rPr>
        <w:t xml:space="preserve"> </w:t>
      </w:r>
      <w:r w:rsidR="002E3D6B" w:rsidRPr="00CD1072">
        <w:rPr>
          <w:b/>
          <w:sz w:val="22"/>
          <w:szCs w:val="22"/>
        </w:rPr>
        <w:t>ensure</w:t>
      </w:r>
      <w:r w:rsidR="00AD049E" w:rsidRPr="00CD1072">
        <w:rPr>
          <w:b/>
          <w:sz w:val="22"/>
          <w:szCs w:val="22"/>
        </w:rPr>
        <w:t>s</w:t>
      </w:r>
      <w:r w:rsidR="002E3D6B" w:rsidRPr="00CD1072">
        <w:rPr>
          <w:b/>
          <w:sz w:val="22"/>
          <w:szCs w:val="22"/>
        </w:rPr>
        <w:t xml:space="preserve"> </w:t>
      </w:r>
    </w:p>
    <w:p w14:paraId="3D1F34EE" w14:textId="58A54C3E" w:rsidR="002E3D6B" w:rsidRPr="00CD1072" w:rsidRDefault="00A52F5A" w:rsidP="002E3D6B">
      <w:pPr>
        <w:rPr>
          <w:b/>
          <w:sz w:val="22"/>
          <w:szCs w:val="22"/>
        </w:rPr>
      </w:pPr>
      <w:r w:rsidRPr="00CD1072">
        <w:rPr>
          <w:b/>
          <w:sz w:val="22"/>
          <w:szCs w:val="22"/>
        </w:rPr>
        <w:t xml:space="preserve">                           </w:t>
      </w:r>
      <w:r w:rsidR="00494CCD" w:rsidRPr="00CD1072">
        <w:rPr>
          <w:b/>
          <w:sz w:val="22"/>
          <w:szCs w:val="22"/>
        </w:rPr>
        <w:tab/>
      </w:r>
      <w:r w:rsidR="00494CCD" w:rsidRPr="00CD1072">
        <w:rPr>
          <w:b/>
          <w:sz w:val="22"/>
          <w:szCs w:val="22"/>
        </w:rPr>
        <w:tab/>
      </w:r>
      <w:r w:rsidR="00494CCD" w:rsidRPr="00CD1072">
        <w:rPr>
          <w:b/>
          <w:sz w:val="22"/>
          <w:szCs w:val="22"/>
        </w:rPr>
        <w:tab/>
      </w:r>
      <w:r w:rsidR="00494CCD" w:rsidRPr="00CD1072">
        <w:rPr>
          <w:b/>
          <w:sz w:val="22"/>
          <w:szCs w:val="22"/>
        </w:rPr>
        <w:tab/>
      </w:r>
      <w:r w:rsidRPr="00CD1072">
        <w:rPr>
          <w:b/>
          <w:sz w:val="22"/>
          <w:szCs w:val="22"/>
        </w:rPr>
        <w:t xml:space="preserve"> </w:t>
      </w:r>
      <w:r w:rsidR="002E3D6B" w:rsidRPr="00CD1072">
        <w:rPr>
          <w:b/>
          <w:sz w:val="22"/>
          <w:szCs w:val="22"/>
        </w:rPr>
        <w:t>the safety of all students</w:t>
      </w:r>
      <w:r w:rsidR="00AD049E" w:rsidRPr="00CD1072">
        <w:rPr>
          <w:b/>
          <w:sz w:val="22"/>
          <w:szCs w:val="22"/>
        </w:rPr>
        <w:t>.</w:t>
      </w:r>
    </w:p>
    <w:p w14:paraId="66169566" w14:textId="4DF1F7D1" w:rsidR="00941901" w:rsidRDefault="00941901"/>
    <w:p w14:paraId="0B6E4E63" w14:textId="77777777" w:rsidR="00941901" w:rsidRDefault="00941901"/>
    <w:p w14:paraId="15B450DF" w14:textId="77777777" w:rsidR="00F572ED" w:rsidRDefault="00F572ED"/>
    <w:p w14:paraId="21C1E7C3" w14:textId="2BA0B677" w:rsidR="00941901" w:rsidRDefault="00F05E34">
      <w:r>
        <w:rPr>
          <w:noProof/>
        </w:rPr>
        <w:drawing>
          <wp:inline distT="0" distB="0" distL="0" distR="0" wp14:anchorId="36923E77" wp14:editId="42F7ADD8">
            <wp:extent cx="6497224" cy="4170680"/>
            <wp:effectExtent l="0" t="0" r="5715" b="0"/>
            <wp:docPr id="1" name="Picture 1" descr="Macintosh HD:Users:marywhitehead:Desktop:Screen shot 2014-07-28 at 3.46.2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ywhitehead:Desktop:Screen shot 2014-07-28 at 3.46.2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224" cy="41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901" w:rsidSect="00F53EDF">
      <w:pgSz w:w="12240" w:h="15840"/>
      <w:pgMar w:top="1008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1A48"/>
    <w:multiLevelType w:val="hybridMultilevel"/>
    <w:tmpl w:val="239A16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960"/>
    <w:multiLevelType w:val="hybridMultilevel"/>
    <w:tmpl w:val="9052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D0C"/>
    <w:multiLevelType w:val="hybridMultilevel"/>
    <w:tmpl w:val="6410540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52320"/>
    <w:multiLevelType w:val="hybridMultilevel"/>
    <w:tmpl w:val="1FE632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E6587"/>
    <w:multiLevelType w:val="hybridMultilevel"/>
    <w:tmpl w:val="76A62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50FE"/>
    <w:multiLevelType w:val="hybridMultilevel"/>
    <w:tmpl w:val="576AD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73596"/>
    <w:multiLevelType w:val="hybridMultilevel"/>
    <w:tmpl w:val="2AC0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B647D"/>
    <w:multiLevelType w:val="hybridMultilevel"/>
    <w:tmpl w:val="AE522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537E5"/>
    <w:multiLevelType w:val="hybridMultilevel"/>
    <w:tmpl w:val="FCD86F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9608A"/>
    <w:multiLevelType w:val="hybridMultilevel"/>
    <w:tmpl w:val="BEBE20E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62E7D"/>
    <w:multiLevelType w:val="hybridMultilevel"/>
    <w:tmpl w:val="AA4EE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6B"/>
    <w:rsid w:val="000D55E6"/>
    <w:rsid w:val="00176119"/>
    <w:rsid w:val="0026505A"/>
    <w:rsid w:val="002E3D6B"/>
    <w:rsid w:val="00357647"/>
    <w:rsid w:val="004124C0"/>
    <w:rsid w:val="00494CCD"/>
    <w:rsid w:val="004B032C"/>
    <w:rsid w:val="004C3452"/>
    <w:rsid w:val="004F461E"/>
    <w:rsid w:val="0050722B"/>
    <w:rsid w:val="00570775"/>
    <w:rsid w:val="005E2A6D"/>
    <w:rsid w:val="0068643F"/>
    <w:rsid w:val="00712749"/>
    <w:rsid w:val="00884F7F"/>
    <w:rsid w:val="00941901"/>
    <w:rsid w:val="00983A1A"/>
    <w:rsid w:val="00A06F54"/>
    <w:rsid w:val="00A52F5A"/>
    <w:rsid w:val="00A62BE2"/>
    <w:rsid w:val="00AB54D4"/>
    <w:rsid w:val="00AD049E"/>
    <w:rsid w:val="00AD42B7"/>
    <w:rsid w:val="00AE57A9"/>
    <w:rsid w:val="00B26DCD"/>
    <w:rsid w:val="00B76817"/>
    <w:rsid w:val="00B87BC5"/>
    <w:rsid w:val="00C92477"/>
    <w:rsid w:val="00CD1072"/>
    <w:rsid w:val="00D01EEF"/>
    <w:rsid w:val="00D32C15"/>
    <w:rsid w:val="00D35D8F"/>
    <w:rsid w:val="00DB1CF0"/>
    <w:rsid w:val="00DB525C"/>
    <w:rsid w:val="00E11766"/>
    <w:rsid w:val="00EA0C95"/>
    <w:rsid w:val="00EA14FB"/>
    <w:rsid w:val="00F05E34"/>
    <w:rsid w:val="00F40E3B"/>
    <w:rsid w:val="00F53EDF"/>
    <w:rsid w:val="00F572ED"/>
    <w:rsid w:val="00FA7980"/>
    <w:rsid w:val="00FC6E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82B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D6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9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8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687</Words>
  <Characters>3916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Yeretzian</dc:creator>
  <cp:keywords/>
  <dc:description/>
  <cp:lastModifiedBy>Hilda F. Martin</cp:lastModifiedBy>
  <cp:revision>3</cp:revision>
  <cp:lastPrinted>2014-07-28T19:57:00Z</cp:lastPrinted>
  <dcterms:created xsi:type="dcterms:W3CDTF">2017-07-31T22:09:00Z</dcterms:created>
  <dcterms:modified xsi:type="dcterms:W3CDTF">2017-07-31T22:37:00Z</dcterms:modified>
</cp:coreProperties>
</file>