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170"/>
        <w:gridCol w:w="6021"/>
        <w:gridCol w:w="3339"/>
      </w:tblGrid>
      <w:tr w:rsidR="0062084B" w14:paraId="1161E923" w14:textId="77777777" w:rsidTr="00543D9C">
        <w:tc>
          <w:tcPr>
            <w:tcW w:w="1170" w:type="dxa"/>
          </w:tcPr>
          <w:p w14:paraId="4F72C232" w14:textId="77777777" w:rsidR="0062084B" w:rsidRPr="00DC3EDD" w:rsidRDefault="0062084B" w:rsidP="007C0DC7">
            <w:pPr>
              <w:rPr>
                <w:rFonts w:ascii="KG Be Still And Know" w:hAnsi="KG Be Still And Know"/>
                <w:b/>
                <w:bCs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 xml:space="preserve">Grade: </w:t>
            </w:r>
          </w:p>
        </w:tc>
        <w:tc>
          <w:tcPr>
            <w:tcW w:w="6021" w:type="dxa"/>
          </w:tcPr>
          <w:p w14:paraId="0090DCA6" w14:textId="77777777" w:rsidR="0062084B" w:rsidRPr="00DC3EDD" w:rsidRDefault="0062084B" w:rsidP="007C0DC7">
            <w:pPr>
              <w:rPr>
                <w:rFonts w:ascii="KG Be Still And Know" w:hAnsi="KG Be Still And Know"/>
                <w:b/>
                <w:bCs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 xml:space="preserve">Student Items Needed: </w:t>
            </w:r>
          </w:p>
        </w:tc>
        <w:tc>
          <w:tcPr>
            <w:tcW w:w="3339" w:type="dxa"/>
          </w:tcPr>
          <w:p w14:paraId="506D6FAC" w14:textId="477BE0DB" w:rsidR="0062084B" w:rsidRPr="00DC3EDD" w:rsidRDefault="0062084B" w:rsidP="007C0DC7">
            <w:pPr>
              <w:rPr>
                <w:rFonts w:ascii="KG Be Still And Know" w:hAnsi="KG Be Still And Know"/>
                <w:b/>
                <w:bCs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 xml:space="preserve">Additional </w:t>
            </w:r>
            <w:r w:rsidR="00A2564A">
              <w:rPr>
                <w:rFonts w:ascii="KG Be Still And Know" w:hAnsi="KG Be Still And Know"/>
                <w:b/>
                <w:bCs/>
              </w:rPr>
              <w:t xml:space="preserve">Class </w:t>
            </w:r>
            <w:r w:rsidRPr="00DC3EDD">
              <w:rPr>
                <w:rFonts w:ascii="KG Be Still And Know" w:hAnsi="KG Be Still And Know"/>
                <w:b/>
                <w:bCs/>
              </w:rPr>
              <w:t>Requests:</w:t>
            </w:r>
          </w:p>
        </w:tc>
      </w:tr>
      <w:tr w:rsidR="0062084B" w:rsidRPr="009A4EC3" w14:paraId="363411F0" w14:textId="77777777" w:rsidTr="00543D9C">
        <w:tc>
          <w:tcPr>
            <w:tcW w:w="1170" w:type="dxa"/>
          </w:tcPr>
          <w:p w14:paraId="7439A5E0" w14:textId="05094B25" w:rsidR="0062084B" w:rsidRPr="009A4EC3" w:rsidRDefault="0062084B" w:rsidP="00445AB5">
            <w:pPr>
              <w:jc w:val="center"/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PreK</w:t>
            </w:r>
          </w:p>
          <w:p w14:paraId="629D6B1F" w14:textId="77777777" w:rsidR="0062084B" w:rsidRPr="009A4EC3" w:rsidRDefault="0062084B" w:rsidP="00445AB5">
            <w:pPr>
              <w:jc w:val="center"/>
              <w:rPr>
                <w:rFonts w:ascii="KG Be Still And Know" w:hAnsi="KG Be Still And Know" w:cstheme="minorHAnsi"/>
                <w:sz w:val="28"/>
                <w:szCs w:val="28"/>
              </w:rPr>
            </w:pPr>
          </w:p>
        </w:tc>
        <w:tc>
          <w:tcPr>
            <w:tcW w:w="6021" w:type="dxa"/>
          </w:tcPr>
          <w:p w14:paraId="4C238211" w14:textId="7560CD8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Change of Clothes</w:t>
            </w:r>
            <w:r w:rsidR="00E542C7" w:rsidRPr="00A2564A">
              <w:rPr>
                <w:rFonts w:cstheme="minorHAnsi"/>
                <w:sz w:val="21"/>
                <w:szCs w:val="21"/>
              </w:rPr>
              <w:t xml:space="preserve"> &amp; Shoes</w:t>
            </w:r>
          </w:p>
          <w:p w14:paraId="357F2CCF" w14:textId="7777777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Diapers/Pull-ups (if needed)</w:t>
            </w:r>
          </w:p>
          <w:p w14:paraId="6AE6C36F" w14:textId="47D38B94" w:rsidR="0062084B" w:rsidRPr="00A2564A" w:rsidRDefault="00883B8D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Wet</w:t>
            </w:r>
            <w:r w:rsidR="0062084B" w:rsidRPr="00A2564A">
              <w:rPr>
                <w:rFonts w:cstheme="minorHAnsi"/>
                <w:sz w:val="21"/>
                <w:szCs w:val="21"/>
              </w:rPr>
              <w:t xml:space="preserve"> Wipes</w:t>
            </w:r>
          </w:p>
          <w:p w14:paraId="31E4690B" w14:textId="301D7015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Blanket and/or Something </w:t>
            </w:r>
            <w:r w:rsidR="00E542C7" w:rsidRPr="00A2564A">
              <w:rPr>
                <w:rFonts w:cstheme="minorHAnsi"/>
                <w:sz w:val="21"/>
                <w:szCs w:val="21"/>
              </w:rPr>
              <w:t>to Cuddle</w:t>
            </w:r>
          </w:p>
          <w:p w14:paraId="229E9E3E" w14:textId="2E4AAC61" w:rsidR="0006766D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Backpack </w:t>
            </w:r>
          </w:p>
        </w:tc>
        <w:tc>
          <w:tcPr>
            <w:tcW w:w="3339" w:type="dxa"/>
          </w:tcPr>
          <w:p w14:paraId="3A2982CC" w14:textId="2D729E3A" w:rsidR="0062084B" w:rsidRPr="00A2564A" w:rsidRDefault="00883B8D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Disinfectant</w:t>
            </w:r>
            <w:r w:rsidR="0062084B" w:rsidRPr="00A2564A">
              <w:rPr>
                <w:rFonts w:cstheme="minorHAnsi"/>
                <w:sz w:val="21"/>
                <w:szCs w:val="21"/>
              </w:rPr>
              <w:t xml:space="preserve"> Wipes</w:t>
            </w:r>
          </w:p>
          <w:p w14:paraId="658B9084" w14:textId="7777777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Crib Sheet</w:t>
            </w:r>
          </w:p>
        </w:tc>
      </w:tr>
      <w:tr w:rsidR="0062084B" w:rsidRPr="009A4EC3" w14:paraId="10BCBE7E" w14:textId="77777777" w:rsidTr="00543D9C">
        <w:tc>
          <w:tcPr>
            <w:tcW w:w="1170" w:type="dxa"/>
          </w:tcPr>
          <w:p w14:paraId="06A0F2F1" w14:textId="77777777" w:rsidR="0062084B" w:rsidRPr="009A4EC3" w:rsidRDefault="0062084B" w:rsidP="00445AB5">
            <w:pPr>
              <w:jc w:val="center"/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K</w:t>
            </w:r>
          </w:p>
        </w:tc>
        <w:tc>
          <w:tcPr>
            <w:tcW w:w="6021" w:type="dxa"/>
          </w:tcPr>
          <w:p w14:paraId="317D904F" w14:textId="450524D4" w:rsidR="00543D9C" w:rsidRPr="00A2564A" w:rsidRDefault="00D936F9" w:rsidP="00543D9C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1 - </w:t>
            </w:r>
            <w:r w:rsidR="00543D9C" w:rsidRPr="00A2564A">
              <w:rPr>
                <w:rFonts w:cstheme="minorHAnsi"/>
                <w:sz w:val="21"/>
                <w:szCs w:val="21"/>
              </w:rPr>
              <w:t>Plastic Pencil Box (no zippered bags, please)</w:t>
            </w:r>
          </w:p>
          <w:p w14:paraId="6794B75A" w14:textId="7F2BE809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</w:t>
            </w:r>
            <w:r w:rsidR="00E542C7" w:rsidRPr="00A2564A">
              <w:rPr>
                <w:rFonts w:cstheme="minorHAnsi"/>
                <w:sz w:val="21"/>
                <w:szCs w:val="21"/>
              </w:rPr>
              <w:t xml:space="preserve">– </w:t>
            </w:r>
            <w:r w:rsidR="00823C56" w:rsidRPr="00A2564A">
              <w:rPr>
                <w:rFonts w:cstheme="minorHAnsi"/>
                <w:sz w:val="21"/>
                <w:szCs w:val="21"/>
              </w:rPr>
              <w:t xml:space="preserve">24 </w:t>
            </w:r>
            <w:r w:rsidR="008B76EE" w:rsidRPr="00A2564A">
              <w:rPr>
                <w:rFonts w:cstheme="minorHAnsi"/>
                <w:sz w:val="21"/>
                <w:szCs w:val="21"/>
              </w:rPr>
              <w:t>Pack</w:t>
            </w:r>
            <w:r w:rsidR="00D936F9" w:rsidRPr="00A2564A">
              <w:rPr>
                <w:rFonts w:cstheme="minorHAnsi"/>
                <w:sz w:val="21"/>
                <w:szCs w:val="21"/>
              </w:rPr>
              <w:t xml:space="preserve"> </w:t>
            </w:r>
            <w:r w:rsidRPr="00A2564A">
              <w:rPr>
                <w:rFonts w:cstheme="minorHAnsi"/>
                <w:sz w:val="21"/>
                <w:szCs w:val="21"/>
              </w:rPr>
              <w:t xml:space="preserve">Ticonderoga Pencils </w:t>
            </w:r>
            <w:r w:rsidR="00D936F9" w:rsidRPr="00A2564A">
              <w:rPr>
                <w:rFonts w:cstheme="minorHAnsi"/>
                <w:sz w:val="21"/>
                <w:szCs w:val="21"/>
              </w:rPr>
              <w:t>#2</w:t>
            </w:r>
          </w:p>
          <w:p w14:paraId="5271AEE2" w14:textId="66CB740C" w:rsidR="00823C56" w:rsidRPr="00A2564A" w:rsidRDefault="00823C56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4 - 24 Pack of Crayola Crayons</w:t>
            </w:r>
          </w:p>
          <w:p w14:paraId="63F21703" w14:textId="1EAA917B" w:rsidR="00D936F9" w:rsidRPr="00A2564A" w:rsidRDefault="00D936F9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4 – Large Pink Erasers</w:t>
            </w:r>
          </w:p>
          <w:p w14:paraId="109BDA1A" w14:textId="71467414" w:rsidR="00745CCF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12 – Elmer</w:t>
            </w:r>
            <w:r w:rsidR="00AC0DB9" w:rsidRPr="00A2564A">
              <w:rPr>
                <w:rFonts w:cstheme="minorHAnsi"/>
                <w:sz w:val="21"/>
                <w:szCs w:val="21"/>
              </w:rPr>
              <w:t>’</w:t>
            </w:r>
            <w:r w:rsidRPr="00A2564A">
              <w:rPr>
                <w:rFonts w:cstheme="minorHAnsi"/>
                <w:sz w:val="21"/>
                <w:szCs w:val="21"/>
              </w:rPr>
              <w:t>s Glue Sticks</w:t>
            </w:r>
          </w:p>
          <w:p w14:paraId="096E4BBB" w14:textId="04B17D6C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– Pair of Children’s </w:t>
            </w:r>
            <w:r w:rsidR="00D936F9" w:rsidRPr="00A2564A">
              <w:rPr>
                <w:rFonts w:cstheme="minorHAnsi"/>
                <w:sz w:val="21"/>
                <w:szCs w:val="21"/>
              </w:rPr>
              <w:t xml:space="preserve">Fiskars </w:t>
            </w:r>
            <w:r w:rsidRPr="00A2564A">
              <w:rPr>
                <w:rFonts w:cstheme="minorHAnsi"/>
                <w:sz w:val="21"/>
                <w:szCs w:val="21"/>
              </w:rPr>
              <w:t>Scissors</w:t>
            </w:r>
          </w:p>
          <w:p w14:paraId="675C00CD" w14:textId="0C19F5A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2 </w:t>
            </w:r>
            <w:r w:rsidR="00A2564A" w:rsidRPr="00A2564A">
              <w:rPr>
                <w:rFonts w:cstheme="minorHAnsi"/>
                <w:sz w:val="21"/>
                <w:szCs w:val="21"/>
              </w:rPr>
              <w:t>–</w:t>
            </w:r>
            <w:r w:rsidRPr="00A2564A">
              <w:rPr>
                <w:rFonts w:cstheme="minorHAnsi"/>
                <w:sz w:val="21"/>
                <w:szCs w:val="21"/>
              </w:rPr>
              <w:t xml:space="preserve"> </w:t>
            </w:r>
            <w:r w:rsidR="00A2564A" w:rsidRPr="00A2564A">
              <w:rPr>
                <w:rFonts w:cstheme="minorHAnsi"/>
                <w:sz w:val="21"/>
                <w:szCs w:val="21"/>
              </w:rPr>
              <w:t xml:space="preserve">Plastic </w:t>
            </w:r>
            <w:r w:rsidRPr="00A2564A">
              <w:rPr>
                <w:rFonts w:cstheme="minorHAnsi"/>
                <w:sz w:val="21"/>
                <w:szCs w:val="21"/>
              </w:rPr>
              <w:t>Folder</w:t>
            </w:r>
            <w:r w:rsidR="00A2564A" w:rsidRPr="00A2564A">
              <w:rPr>
                <w:rFonts w:cstheme="minorHAnsi"/>
                <w:sz w:val="21"/>
                <w:szCs w:val="21"/>
              </w:rPr>
              <w:t>s with Pockets</w:t>
            </w:r>
          </w:p>
          <w:p w14:paraId="60C6FA40" w14:textId="7777777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</w:t>
            </w:r>
            <w:r w:rsidR="00745CCF" w:rsidRPr="00A2564A">
              <w:rPr>
                <w:rFonts w:cstheme="minorHAnsi"/>
                <w:sz w:val="21"/>
                <w:szCs w:val="21"/>
              </w:rPr>
              <w:t>–</w:t>
            </w:r>
            <w:r w:rsidRPr="00A2564A">
              <w:rPr>
                <w:rFonts w:cstheme="minorHAnsi"/>
                <w:sz w:val="21"/>
                <w:szCs w:val="21"/>
              </w:rPr>
              <w:t xml:space="preserve"> </w:t>
            </w:r>
            <w:r w:rsidR="00745CCF" w:rsidRPr="00A2564A">
              <w:rPr>
                <w:rFonts w:cstheme="minorHAnsi"/>
                <w:sz w:val="21"/>
                <w:szCs w:val="21"/>
              </w:rPr>
              <w:t xml:space="preserve">Pack </w:t>
            </w:r>
            <w:r w:rsidRPr="00A2564A">
              <w:rPr>
                <w:rFonts w:cstheme="minorHAnsi"/>
                <w:sz w:val="21"/>
                <w:szCs w:val="21"/>
              </w:rPr>
              <w:t>Expo Dry Erase Marker</w:t>
            </w:r>
            <w:r w:rsidR="00745CCF" w:rsidRPr="00A2564A">
              <w:rPr>
                <w:rFonts w:cstheme="minorHAnsi"/>
                <w:sz w:val="21"/>
                <w:szCs w:val="21"/>
              </w:rPr>
              <w:t>s (black, thick or thin, please)</w:t>
            </w:r>
          </w:p>
          <w:p w14:paraId="17753AF7" w14:textId="77777777" w:rsidR="00823C56" w:rsidRPr="00A2564A" w:rsidRDefault="00823C56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1 – Pair of STURDY Headphones (no ear buds, please)</w:t>
            </w:r>
          </w:p>
          <w:p w14:paraId="1144ABCD" w14:textId="2B7355F2" w:rsidR="0006766D" w:rsidRPr="00A2564A" w:rsidRDefault="0006766D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Backpack</w:t>
            </w:r>
          </w:p>
        </w:tc>
        <w:tc>
          <w:tcPr>
            <w:tcW w:w="3339" w:type="dxa"/>
          </w:tcPr>
          <w:p w14:paraId="4DF16D31" w14:textId="70AC9E22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Ziploc Bags</w:t>
            </w:r>
            <w:r w:rsidR="006D44B0" w:rsidRPr="00A2564A">
              <w:rPr>
                <w:rFonts w:cstheme="minorHAnsi"/>
                <w:sz w:val="21"/>
                <w:szCs w:val="21"/>
              </w:rPr>
              <w:t xml:space="preserve"> (All Sizes)</w:t>
            </w:r>
          </w:p>
          <w:p w14:paraId="41F6C997" w14:textId="17552F88" w:rsidR="0062084B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Disinfectant</w:t>
            </w:r>
            <w:r w:rsidR="0062084B" w:rsidRPr="00A2564A">
              <w:rPr>
                <w:rFonts w:cstheme="minorHAnsi"/>
                <w:sz w:val="21"/>
                <w:szCs w:val="21"/>
              </w:rPr>
              <w:t xml:space="preserve"> Wipes</w:t>
            </w:r>
          </w:p>
          <w:p w14:paraId="33A08910" w14:textId="7EA18CA1" w:rsidR="0062084B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Wet</w:t>
            </w:r>
            <w:r w:rsidR="0062084B" w:rsidRPr="00A2564A">
              <w:rPr>
                <w:rFonts w:cstheme="minorHAnsi"/>
                <w:sz w:val="21"/>
                <w:szCs w:val="21"/>
              </w:rPr>
              <w:t xml:space="preserve"> Wipes</w:t>
            </w:r>
          </w:p>
          <w:p w14:paraId="30B6F12C" w14:textId="7777777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Paper Towels</w:t>
            </w:r>
          </w:p>
          <w:p w14:paraId="754EEDF6" w14:textId="7777777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Play Dough</w:t>
            </w:r>
          </w:p>
          <w:p w14:paraId="700BF36B" w14:textId="77777777" w:rsidR="0062084B" w:rsidRPr="00A2564A" w:rsidRDefault="0062084B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Shaving Cream</w:t>
            </w:r>
          </w:p>
          <w:p w14:paraId="55253DB2" w14:textId="6D005AFD" w:rsidR="0062084B" w:rsidRPr="00A2564A" w:rsidRDefault="0062084B" w:rsidP="00AC0DB9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Tressure </w:t>
            </w:r>
            <w:r w:rsidR="00E542C7" w:rsidRPr="00A2564A">
              <w:rPr>
                <w:rFonts w:cstheme="minorHAnsi"/>
                <w:sz w:val="21"/>
                <w:szCs w:val="21"/>
              </w:rPr>
              <w:t>B</w:t>
            </w:r>
            <w:r w:rsidRPr="00A2564A">
              <w:rPr>
                <w:rFonts w:cstheme="minorHAnsi"/>
                <w:sz w:val="21"/>
                <w:szCs w:val="21"/>
              </w:rPr>
              <w:t xml:space="preserve">ox </w:t>
            </w:r>
            <w:r w:rsidR="00E542C7" w:rsidRPr="00A2564A">
              <w:rPr>
                <w:rFonts w:cstheme="minorHAnsi"/>
                <w:sz w:val="21"/>
                <w:szCs w:val="21"/>
              </w:rPr>
              <w:t>T</w:t>
            </w:r>
            <w:r w:rsidRPr="00A2564A">
              <w:rPr>
                <w:rFonts w:cstheme="minorHAnsi"/>
                <w:sz w:val="21"/>
                <w:szCs w:val="21"/>
              </w:rPr>
              <w:t xml:space="preserve">oys </w:t>
            </w:r>
          </w:p>
        </w:tc>
      </w:tr>
      <w:tr w:rsidR="0062084B" w:rsidRPr="009A4EC3" w14:paraId="386CD745" w14:textId="77777777" w:rsidTr="00543D9C">
        <w:tc>
          <w:tcPr>
            <w:tcW w:w="1170" w:type="dxa"/>
          </w:tcPr>
          <w:p w14:paraId="33E49FAC" w14:textId="77777777" w:rsidR="0062084B" w:rsidRPr="009A4EC3" w:rsidRDefault="0062084B" w:rsidP="00445AB5">
            <w:pPr>
              <w:jc w:val="center"/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1st</w:t>
            </w:r>
          </w:p>
        </w:tc>
        <w:tc>
          <w:tcPr>
            <w:tcW w:w="6021" w:type="dxa"/>
          </w:tcPr>
          <w:p w14:paraId="64CE504A" w14:textId="3D9A7B53" w:rsidR="0062084B" w:rsidRPr="00A2564A" w:rsidRDefault="00D936F9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 xml:space="preserve">1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-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Plastic </w:t>
            </w:r>
            <w:r w:rsidR="008B76EE" w:rsidRPr="00A2564A">
              <w:rPr>
                <w:rFonts w:cstheme="minorHAnsi"/>
                <w:iCs/>
                <w:sz w:val="21"/>
                <w:szCs w:val="21"/>
              </w:rPr>
              <w:t>P</w:t>
            </w:r>
            <w:r w:rsidR="0062084B" w:rsidRPr="00A2564A">
              <w:rPr>
                <w:rFonts w:cstheme="minorHAnsi"/>
                <w:iCs/>
                <w:sz w:val="21"/>
                <w:szCs w:val="21"/>
              </w:rPr>
              <w:t xml:space="preserve">encil </w:t>
            </w:r>
            <w:r w:rsidR="008B76EE" w:rsidRPr="00A2564A">
              <w:rPr>
                <w:rFonts w:cstheme="minorHAnsi"/>
                <w:iCs/>
                <w:sz w:val="21"/>
                <w:szCs w:val="21"/>
              </w:rPr>
              <w:t>B</w:t>
            </w:r>
            <w:r w:rsidR="0062084B" w:rsidRPr="00A2564A">
              <w:rPr>
                <w:rFonts w:cstheme="minorHAnsi"/>
                <w:iCs/>
                <w:sz w:val="21"/>
                <w:szCs w:val="21"/>
              </w:rPr>
              <w:t xml:space="preserve">ox </w:t>
            </w:r>
            <w:r w:rsidR="00E542C7" w:rsidRPr="00A2564A">
              <w:rPr>
                <w:rFonts w:cstheme="minorHAnsi"/>
                <w:iCs/>
                <w:sz w:val="21"/>
                <w:szCs w:val="21"/>
              </w:rPr>
              <w:t>(</w:t>
            </w:r>
            <w:r w:rsidR="0062084B" w:rsidRPr="00A2564A">
              <w:rPr>
                <w:rFonts w:cstheme="minorHAnsi"/>
                <w:iCs/>
                <w:sz w:val="21"/>
                <w:szCs w:val="21"/>
              </w:rPr>
              <w:t>no zip</w:t>
            </w:r>
            <w:r w:rsidR="00E542C7" w:rsidRPr="00A2564A">
              <w:rPr>
                <w:rFonts w:cstheme="minorHAnsi"/>
                <w:iCs/>
                <w:sz w:val="21"/>
                <w:szCs w:val="21"/>
              </w:rPr>
              <w:t>pered</w:t>
            </w:r>
            <w:r w:rsidR="0062084B" w:rsidRPr="00A2564A">
              <w:rPr>
                <w:rFonts w:cstheme="minorHAnsi"/>
                <w:iCs/>
                <w:sz w:val="21"/>
                <w:szCs w:val="21"/>
              </w:rPr>
              <w:t xml:space="preserve"> bags</w:t>
            </w:r>
            <w:r w:rsidR="00E542C7" w:rsidRPr="00A2564A">
              <w:rPr>
                <w:rFonts w:cstheme="minorHAnsi"/>
                <w:iCs/>
                <w:sz w:val="21"/>
                <w:szCs w:val="21"/>
              </w:rPr>
              <w:t>,</w:t>
            </w:r>
            <w:r w:rsidR="0062084B" w:rsidRPr="00A2564A">
              <w:rPr>
                <w:rFonts w:cstheme="minorHAnsi"/>
                <w:iCs/>
                <w:sz w:val="21"/>
                <w:szCs w:val="21"/>
              </w:rPr>
              <w:t xml:space="preserve"> please)</w:t>
            </w:r>
          </w:p>
          <w:p w14:paraId="2B44BFD1" w14:textId="52260287" w:rsidR="0062084B" w:rsidRPr="00A2564A" w:rsidRDefault="0062084B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1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823C56" w:rsidRPr="00A2564A">
              <w:rPr>
                <w:rFonts w:cstheme="minorHAnsi"/>
                <w:iCs/>
                <w:sz w:val="21"/>
                <w:szCs w:val="21"/>
              </w:rPr>
              <w:t>–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823C56" w:rsidRPr="00A2564A">
              <w:rPr>
                <w:rFonts w:cstheme="minorHAnsi"/>
                <w:iCs/>
                <w:sz w:val="21"/>
                <w:szCs w:val="21"/>
              </w:rPr>
              <w:t xml:space="preserve">24 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>P</w:t>
            </w:r>
            <w:r w:rsidRPr="00A2564A">
              <w:rPr>
                <w:rFonts w:cstheme="minorHAnsi"/>
                <w:iCs/>
                <w:sz w:val="21"/>
                <w:szCs w:val="21"/>
              </w:rPr>
              <w:t>ack o</w:t>
            </w:r>
            <w:r w:rsidR="00823C56" w:rsidRPr="00A2564A">
              <w:rPr>
                <w:rFonts w:cstheme="minorHAnsi"/>
                <w:iCs/>
                <w:sz w:val="21"/>
                <w:szCs w:val="21"/>
              </w:rPr>
              <w:t>f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Ticonderoga 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Pencils 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>#2</w:t>
            </w:r>
          </w:p>
          <w:p w14:paraId="173BCA2A" w14:textId="6BC76DEB" w:rsidR="00883B8D" w:rsidRPr="00A2564A" w:rsidRDefault="00883B8D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4 - 24 Pack of Crayola Crayons</w:t>
            </w:r>
          </w:p>
          <w:p w14:paraId="214C93D3" w14:textId="66359C90" w:rsidR="00D936F9" w:rsidRPr="00A2564A" w:rsidRDefault="00D936F9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4 - Large Pink Erasers</w:t>
            </w:r>
          </w:p>
          <w:p w14:paraId="077F70B9" w14:textId="30AD4061" w:rsidR="0062084B" w:rsidRPr="00A2564A" w:rsidRDefault="0062084B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6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–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Pr="00A2564A">
              <w:rPr>
                <w:rFonts w:cstheme="minorHAnsi"/>
                <w:iCs/>
                <w:sz w:val="21"/>
                <w:szCs w:val="21"/>
              </w:rPr>
              <w:t>Elmer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’s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>G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lue 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>S</w:t>
            </w:r>
            <w:r w:rsidRPr="00A2564A">
              <w:rPr>
                <w:rFonts w:cstheme="minorHAnsi"/>
                <w:iCs/>
                <w:sz w:val="21"/>
                <w:szCs w:val="21"/>
              </w:rPr>
              <w:t>ticks</w:t>
            </w:r>
          </w:p>
          <w:p w14:paraId="6B6A0E43" w14:textId="5CD0C735" w:rsidR="00D5442D" w:rsidRPr="00A2564A" w:rsidRDefault="0062084B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1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 xml:space="preserve"> -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 Pair 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of 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>C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hildren’s 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>Fiskar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>s</w:t>
            </w:r>
            <w:r w:rsidR="00543D9C" w:rsidRPr="00A2564A">
              <w:rPr>
                <w:rFonts w:cstheme="minorHAnsi"/>
                <w:iCs/>
                <w:sz w:val="21"/>
                <w:szCs w:val="21"/>
              </w:rPr>
              <w:t xml:space="preserve"> S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cissors </w:t>
            </w:r>
          </w:p>
          <w:p w14:paraId="7EBB6725" w14:textId="29234EFA" w:rsidR="00D936F9" w:rsidRPr="00A2564A" w:rsidRDefault="00D936F9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 xml:space="preserve">1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 xml:space="preserve">- </w:t>
            </w:r>
            <w:r w:rsidRPr="00A2564A">
              <w:rPr>
                <w:rFonts w:cstheme="minorHAnsi"/>
                <w:iCs/>
                <w:sz w:val="21"/>
                <w:szCs w:val="21"/>
              </w:rPr>
              <w:t>Pair of STURDY Headphones (no ear buds)</w:t>
            </w:r>
          </w:p>
          <w:p w14:paraId="73B2775E" w14:textId="0415E2B4" w:rsidR="00D5442D" w:rsidRPr="00A2564A" w:rsidRDefault="00883B8D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1</w:t>
            </w:r>
            <w:r w:rsidR="009953B3" w:rsidRPr="00A2564A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-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 xml:space="preserve"> Box of Tissues</w:t>
            </w:r>
          </w:p>
          <w:p w14:paraId="024EA510" w14:textId="6C587018" w:rsidR="009953B3" w:rsidRPr="00A2564A" w:rsidRDefault="009953B3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 xml:space="preserve">1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 xml:space="preserve">- 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>Container of Wet Wipes</w:t>
            </w:r>
          </w:p>
          <w:p w14:paraId="6993F464" w14:textId="7F9C211A" w:rsidR="009953B3" w:rsidRPr="00A2564A" w:rsidRDefault="00745CCF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 xml:space="preserve">1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 xml:space="preserve">- 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Pack </w:t>
            </w:r>
            <w:r w:rsidR="009953B3" w:rsidRPr="00A2564A">
              <w:rPr>
                <w:rFonts w:cstheme="minorHAnsi"/>
                <w:iCs/>
                <w:sz w:val="21"/>
                <w:szCs w:val="21"/>
              </w:rPr>
              <w:t xml:space="preserve">Expo 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>D</w:t>
            </w:r>
            <w:r w:rsidR="009953B3" w:rsidRPr="00A2564A">
              <w:rPr>
                <w:rFonts w:cstheme="minorHAnsi"/>
                <w:iCs/>
                <w:sz w:val="21"/>
                <w:szCs w:val="21"/>
              </w:rPr>
              <w:t xml:space="preserve">ry 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>E</w:t>
            </w:r>
            <w:r w:rsidR="009953B3" w:rsidRPr="00A2564A">
              <w:rPr>
                <w:rFonts w:cstheme="minorHAnsi"/>
                <w:iCs/>
                <w:sz w:val="21"/>
                <w:szCs w:val="21"/>
              </w:rPr>
              <w:t xml:space="preserve">rase </w:t>
            </w:r>
            <w:r w:rsidR="00D936F9" w:rsidRPr="00A2564A">
              <w:rPr>
                <w:rFonts w:cstheme="minorHAnsi"/>
                <w:iCs/>
                <w:sz w:val="21"/>
                <w:szCs w:val="21"/>
              </w:rPr>
              <w:t>M</w:t>
            </w:r>
            <w:r w:rsidR="009953B3" w:rsidRPr="00A2564A">
              <w:rPr>
                <w:rFonts w:cstheme="minorHAnsi"/>
                <w:iCs/>
                <w:sz w:val="21"/>
                <w:szCs w:val="21"/>
              </w:rPr>
              <w:t>arkers</w:t>
            </w:r>
            <w:r w:rsidR="0087109A" w:rsidRPr="00A2564A">
              <w:rPr>
                <w:rFonts w:cstheme="minorHAnsi"/>
                <w:iCs/>
                <w:sz w:val="21"/>
                <w:szCs w:val="21"/>
              </w:rPr>
              <w:t xml:space="preserve"> (black, thick or thin)</w:t>
            </w:r>
          </w:p>
          <w:p w14:paraId="3CAC1BD3" w14:textId="73F14919" w:rsidR="00A07484" w:rsidRPr="00A2564A" w:rsidRDefault="00A344ED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 xml:space="preserve">1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- Ream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 of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W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hite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C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opy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P</w:t>
            </w:r>
            <w:r w:rsidRPr="00A2564A">
              <w:rPr>
                <w:rFonts w:cstheme="minorHAnsi"/>
                <w:iCs/>
                <w:sz w:val="21"/>
                <w:szCs w:val="21"/>
              </w:rPr>
              <w:t>aper</w:t>
            </w:r>
          </w:p>
          <w:p w14:paraId="5F90D1CF" w14:textId="1664BABB" w:rsidR="00A344ED" w:rsidRPr="00A2564A" w:rsidRDefault="00A344ED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1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 xml:space="preserve"> - Wide Ruled Marble Composition Book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 (no spiral</w:t>
            </w:r>
            <w:r w:rsidR="00D86D27">
              <w:rPr>
                <w:rFonts w:cstheme="minorHAnsi"/>
                <w:iCs/>
                <w:sz w:val="21"/>
                <w:szCs w:val="21"/>
              </w:rPr>
              <w:t xml:space="preserve"> notebooks</w:t>
            </w:r>
            <w:r w:rsidRPr="00A2564A">
              <w:rPr>
                <w:rFonts w:cstheme="minorHAnsi"/>
                <w:iCs/>
                <w:sz w:val="21"/>
                <w:szCs w:val="21"/>
              </w:rPr>
              <w:t>)</w:t>
            </w:r>
          </w:p>
          <w:p w14:paraId="07A240BD" w14:textId="77777777" w:rsidR="0062084B" w:rsidRPr="00A2564A" w:rsidRDefault="00AA51D5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 xml:space="preserve">1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- Pack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 of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W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hite 3 x 5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I</w:t>
            </w:r>
            <w:r w:rsidRPr="00A2564A">
              <w:rPr>
                <w:rFonts w:cstheme="minorHAnsi"/>
                <w:iCs/>
                <w:sz w:val="21"/>
                <w:szCs w:val="21"/>
              </w:rPr>
              <w:t xml:space="preserve">ndex </w:t>
            </w:r>
            <w:r w:rsidR="00AC0DB9" w:rsidRPr="00A2564A">
              <w:rPr>
                <w:rFonts w:cstheme="minorHAnsi"/>
                <w:iCs/>
                <w:sz w:val="21"/>
                <w:szCs w:val="21"/>
              </w:rPr>
              <w:t>C</w:t>
            </w:r>
            <w:r w:rsidRPr="00A2564A">
              <w:rPr>
                <w:rFonts w:cstheme="minorHAnsi"/>
                <w:iCs/>
                <w:sz w:val="21"/>
                <w:szCs w:val="21"/>
              </w:rPr>
              <w:t>ards</w:t>
            </w:r>
          </w:p>
          <w:p w14:paraId="5436841E" w14:textId="1429F795" w:rsidR="00A2564A" w:rsidRPr="00A2564A" w:rsidRDefault="00A2564A" w:rsidP="007C0DC7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Backpack</w:t>
            </w:r>
          </w:p>
        </w:tc>
        <w:tc>
          <w:tcPr>
            <w:tcW w:w="3339" w:type="dxa"/>
          </w:tcPr>
          <w:p w14:paraId="60544E70" w14:textId="2F733A36" w:rsidR="0062084B" w:rsidRPr="00A2564A" w:rsidRDefault="00915A3C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Black Expo </w:t>
            </w:r>
            <w:r w:rsidR="0062084B" w:rsidRPr="00A2564A">
              <w:rPr>
                <w:rFonts w:cstheme="minorHAnsi"/>
                <w:sz w:val="21"/>
                <w:szCs w:val="21"/>
              </w:rPr>
              <w:t>Dry Erase Markers</w:t>
            </w:r>
          </w:p>
          <w:p w14:paraId="04EE62E8" w14:textId="14FB63CF" w:rsidR="00883B8D" w:rsidRPr="00A2564A" w:rsidRDefault="00883B8D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Disinfectant Wipes</w:t>
            </w:r>
          </w:p>
          <w:p w14:paraId="19355678" w14:textId="56A6D0E8" w:rsidR="007D4A01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Wet Wipes</w:t>
            </w:r>
          </w:p>
          <w:p w14:paraId="14D9C140" w14:textId="2AC1CD3E" w:rsidR="00155969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Crayola </w:t>
            </w:r>
            <w:r w:rsidR="00155969" w:rsidRPr="00A2564A">
              <w:rPr>
                <w:rFonts w:cstheme="minorHAnsi"/>
                <w:sz w:val="21"/>
                <w:szCs w:val="21"/>
              </w:rPr>
              <w:t xml:space="preserve">Colored </w:t>
            </w:r>
            <w:r w:rsidRPr="00A2564A">
              <w:rPr>
                <w:rFonts w:cstheme="minorHAnsi"/>
                <w:sz w:val="21"/>
                <w:szCs w:val="21"/>
              </w:rPr>
              <w:t>P</w:t>
            </w:r>
            <w:r w:rsidR="00155969" w:rsidRPr="00A2564A">
              <w:rPr>
                <w:rFonts w:cstheme="minorHAnsi"/>
                <w:sz w:val="21"/>
                <w:szCs w:val="21"/>
              </w:rPr>
              <w:t>encils</w:t>
            </w:r>
          </w:p>
          <w:p w14:paraId="2E152D77" w14:textId="1ECD1340" w:rsidR="00155969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Crayola </w:t>
            </w:r>
            <w:r w:rsidR="00155969" w:rsidRPr="00A2564A">
              <w:rPr>
                <w:rFonts w:cstheme="minorHAnsi"/>
                <w:sz w:val="21"/>
                <w:szCs w:val="21"/>
              </w:rPr>
              <w:t>Markers</w:t>
            </w:r>
          </w:p>
          <w:p w14:paraId="6C0B2A7D" w14:textId="77777777" w:rsidR="00AC0DB9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Napkins</w:t>
            </w:r>
          </w:p>
          <w:p w14:paraId="3C684BA7" w14:textId="23E23DB5" w:rsidR="00745CCF" w:rsidRPr="00A2564A" w:rsidRDefault="00AC0DB9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P</w:t>
            </w:r>
            <w:r w:rsidR="00745CCF" w:rsidRPr="00A2564A">
              <w:rPr>
                <w:rFonts w:cstheme="minorHAnsi"/>
                <w:sz w:val="21"/>
                <w:szCs w:val="21"/>
              </w:rPr>
              <w:t>aper Towels</w:t>
            </w:r>
          </w:p>
          <w:p w14:paraId="6E8F631D" w14:textId="7F711B52" w:rsidR="00AC0DB9" w:rsidRPr="00A2564A" w:rsidRDefault="006D44B0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Ziploc Bags (all sizes) </w:t>
            </w:r>
          </w:p>
          <w:p w14:paraId="7821DC2C" w14:textId="4D26ECC8" w:rsidR="00745CCF" w:rsidRPr="00A2564A" w:rsidRDefault="00745CCF" w:rsidP="00745CCF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Treasure Box Treats or Toys </w:t>
            </w:r>
          </w:p>
          <w:p w14:paraId="36EDA399" w14:textId="77777777" w:rsidR="00AC0DB9" w:rsidRPr="00A2564A" w:rsidRDefault="00AC0DB9" w:rsidP="00AC0DB9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Stickers</w:t>
            </w:r>
          </w:p>
          <w:p w14:paraId="69568307" w14:textId="77777777" w:rsidR="00AC0DB9" w:rsidRPr="00A2564A" w:rsidRDefault="00AC0DB9" w:rsidP="00745CCF">
            <w:pPr>
              <w:rPr>
                <w:rFonts w:cstheme="minorHAnsi"/>
                <w:sz w:val="21"/>
                <w:szCs w:val="21"/>
              </w:rPr>
            </w:pPr>
          </w:p>
          <w:p w14:paraId="535ED518" w14:textId="77777777" w:rsidR="00745CCF" w:rsidRPr="00A2564A" w:rsidRDefault="00745CCF" w:rsidP="007C0DC7">
            <w:pPr>
              <w:rPr>
                <w:rFonts w:cstheme="minorHAnsi"/>
                <w:sz w:val="21"/>
                <w:szCs w:val="21"/>
              </w:rPr>
            </w:pPr>
          </w:p>
          <w:p w14:paraId="72F4E7C8" w14:textId="77777777" w:rsidR="0062084B" w:rsidRPr="00A2564A" w:rsidRDefault="0062084B" w:rsidP="007C0DC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2084B" w:rsidRPr="009A4EC3" w14:paraId="743908AC" w14:textId="77777777" w:rsidTr="00543D9C">
        <w:trPr>
          <w:trHeight w:val="251"/>
        </w:trPr>
        <w:tc>
          <w:tcPr>
            <w:tcW w:w="1170" w:type="dxa"/>
          </w:tcPr>
          <w:p w14:paraId="428B5665" w14:textId="77777777" w:rsidR="0062084B" w:rsidRPr="009A4EC3" w:rsidRDefault="0062084B" w:rsidP="00445AB5">
            <w:pPr>
              <w:jc w:val="center"/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2nd</w:t>
            </w:r>
          </w:p>
        </w:tc>
        <w:tc>
          <w:tcPr>
            <w:tcW w:w="6021" w:type="dxa"/>
          </w:tcPr>
          <w:p w14:paraId="45DED68D" w14:textId="7794F90D" w:rsidR="001D4027" w:rsidRPr="00A2564A" w:rsidRDefault="00585271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</w:t>
            </w:r>
            <w:r w:rsidR="008210BE" w:rsidRPr="00A2564A">
              <w:rPr>
                <w:rFonts w:cstheme="minorHAnsi"/>
                <w:sz w:val="21"/>
                <w:szCs w:val="21"/>
              </w:rPr>
              <w:t>-</w:t>
            </w:r>
            <w:r w:rsidR="00AC0DB9" w:rsidRPr="00A2564A">
              <w:rPr>
                <w:rFonts w:cstheme="minorHAnsi"/>
                <w:sz w:val="21"/>
                <w:szCs w:val="21"/>
              </w:rPr>
              <w:t xml:space="preserve"> </w:t>
            </w:r>
            <w:r w:rsidR="008210BE" w:rsidRPr="00A2564A">
              <w:rPr>
                <w:rFonts w:cstheme="minorHAnsi"/>
                <w:sz w:val="21"/>
                <w:szCs w:val="21"/>
              </w:rPr>
              <w:t xml:space="preserve">Plastic </w:t>
            </w:r>
            <w:r w:rsidRPr="00A2564A">
              <w:rPr>
                <w:rFonts w:cstheme="minorHAnsi"/>
                <w:sz w:val="21"/>
                <w:szCs w:val="21"/>
              </w:rPr>
              <w:t>Pencil Box</w:t>
            </w:r>
            <w:r w:rsidR="008210BE" w:rsidRPr="00A2564A">
              <w:rPr>
                <w:rFonts w:cstheme="minorHAnsi"/>
                <w:sz w:val="21"/>
                <w:szCs w:val="21"/>
              </w:rPr>
              <w:t xml:space="preserve"> (no zippered bags)</w:t>
            </w:r>
          </w:p>
          <w:p w14:paraId="5908245B" w14:textId="46221F7B" w:rsidR="00823C56" w:rsidRPr="00A2564A" w:rsidRDefault="00823C56" w:rsidP="00585271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1 – 24 Pack Ticonderoga Pencils #2</w:t>
            </w:r>
          </w:p>
          <w:p w14:paraId="7E96116F" w14:textId="6F58C377" w:rsidR="00445AB5" w:rsidRPr="00A2564A" w:rsidRDefault="00445AB5" w:rsidP="00445AB5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1 - Pack Pink Erasers</w:t>
            </w:r>
          </w:p>
          <w:p w14:paraId="261E9710" w14:textId="7388C2CC" w:rsidR="00445AB5" w:rsidRPr="00A2564A" w:rsidRDefault="00445AB5" w:rsidP="00445AB5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1 - Pack Yellow Highlighters</w:t>
            </w:r>
          </w:p>
          <w:p w14:paraId="742B08F5" w14:textId="10DC8989" w:rsidR="006D44B0" w:rsidRPr="00A2564A" w:rsidRDefault="006D44B0" w:rsidP="006D44B0">
            <w:pPr>
              <w:rPr>
                <w:rFonts w:cstheme="minorHAnsi"/>
                <w:iCs/>
                <w:sz w:val="21"/>
                <w:szCs w:val="21"/>
              </w:rPr>
            </w:pPr>
            <w:r w:rsidRPr="00A2564A">
              <w:rPr>
                <w:rFonts w:cstheme="minorHAnsi"/>
                <w:iCs/>
                <w:sz w:val="21"/>
                <w:szCs w:val="21"/>
              </w:rPr>
              <w:t>1 - Pack Expo Dry Erase Markers (black, thick or thin)</w:t>
            </w:r>
          </w:p>
          <w:p w14:paraId="6831DDA0" w14:textId="03CC0063" w:rsidR="001D4027" w:rsidRPr="00A2564A" w:rsidRDefault="00585271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2 </w:t>
            </w:r>
            <w:r w:rsidR="008210BE" w:rsidRPr="00A2564A">
              <w:rPr>
                <w:rFonts w:cstheme="minorHAnsi"/>
                <w:sz w:val="21"/>
                <w:szCs w:val="21"/>
              </w:rPr>
              <w:t>-</w:t>
            </w:r>
            <w:r w:rsidRPr="00A2564A">
              <w:rPr>
                <w:rFonts w:cstheme="minorHAnsi"/>
                <w:sz w:val="21"/>
                <w:szCs w:val="21"/>
              </w:rPr>
              <w:t xml:space="preserve"> 24 Pack of Crayola Crayons</w:t>
            </w:r>
          </w:p>
          <w:p w14:paraId="768F23B6" w14:textId="7647746F" w:rsidR="001D4027" w:rsidRPr="00A2564A" w:rsidRDefault="00585271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</w:t>
            </w:r>
            <w:r w:rsidR="008210BE" w:rsidRPr="00A2564A">
              <w:rPr>
                <w:rFonts w:cstheme="minorHAnsi"/>
                <w:sz w:val="21"/>
                <w:szCs w:val="21"/>
              </w:rPr>
              <w:t>- P</w:t>
            </w:r>
            <w:r w:rsidRPr="00A2564A">
              <w:rPr>
                <w:rFonts w:cstheme="minorHAnsi"/>
                <w:sz w:val="21"/>
                <w:szCs w:val="21"/>
              </w:rPr>
              <w:t>ack Crayola Markers</w:t>
            </w:r>
          </w:p>
          <w:p w14:paraId="6B540373" w14:textId="76C49F77" w:rsidR="00942548" w:rsidRPr="00A2564A" w:rsidRDefault="00942548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6 - Elmer’s Glue Sticks</w:t>
            </w:r>
          </w:p>
          <w:p w14:paraId="178887B3" w14:textId="5040620B" w:rsidR="001D4027" w:rsidRPr="00A2564A" w:rsidRDefault="00585271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</w:t>
            </w:r>
            <w:r w:rsidR="008210BE" w:rsidRPr="00A2564A">
              <w:rPr>
                <w:rFonts w:cstheme="minorHAnsi"/>
                <w:sz w:val="21"/>
                <w:szCs w:val="21"/>
              </w:rPr>
              <w:t xml:space="preserve">- </w:t>
            </w:r>
            <w:r w:rsidRPr="00A2564A">
              <w:rPr>
                <w:rFonts w:cstheme="minorHAnsi"/>
                <w:sz w:val="21"/>
                <w:szCs w:val="21"/>
              </w:rPr>
              <w:t xml:space="preserve">Pair of </w:t>
            </w:r>
            <w:r w:rsidR="00883B8D" w:rsidRPr="00A2564A">
              <w:rPr>
                <w:rFonts w:cstheme="minorHAnsi"/>
                <w:sz w:val="21"/>
                <w:szCs w:val="21"/>
              </w:rPr>
              <w:t xml:space="preserve">Children’s </w:t>
            </w:r>
            <w:r w:rsidRPr="00A2564A">
              <w:rPr>
                <w:rFonts w:cstheme="minorHAnsi"/>
                <w:sz w:val="21"/>
                <w:szCs w:val="21"/>
              </w:rPr>
              <w:t>Fiskar</w:t>
            </w:r>
            <w:r w:rsidR="008210BE" w:rsidRPr="00A2564A">
              <w:rPr>
                <w:rFonts w:cstheme="minorHAnsi"/>
                <w:sz w:val="21"/>
                <w:szCs w:val="21"/>
              </w:rPr>
              <w:t xml:space="preserve">s </w:t>
            </w:r>
            <w:r w:rsidRPr="00A2564A">
              <w:rPr>
                <w:rFonts w:cstheme="minorHAnsi"/>
                <w:sz w:val="21"/>
                <w:szCs w:val="21"/>
              </w:rPr>
              <w:t>Scissors</w:t>
            </w:r>
          </w:p>
          <w:p w14:paraId="50FE31F6" w14:textId="63A226D8" w:rsidR="00883B8D" w:rsidRPr="00A2564A" w:rsidRDefault="00883B8D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1 - Pair of Headphones or Earbuds </w:t>
            </w:r>
          </w:p>
          <w:p w14:paraId="5775F9ED" w14:textId="5EB9196A" w:rsidR="001D4027" w:rsidRPr="00A2564A" w:rsidRDefault="00585271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2 </w:t>
            </w:r>
            <w:r w:rsidR="008210BE" w:rsidRPr="00A2564A">
              <w:rPr>
                <w:rFonts w:cstheme="minorHAnsi"/>
                <w:sz w:val="21"/>
                <w:szCs w:val="21"/>
              </w:rPr>
              <w:t xml:space="preserve">- </w:t>
            </w:r>
            <w:r w:rsidRPr="00A2564A">
              <w:rPr>
                <w:rFonts w:cstheme="minorHAnsi"/>
                <w:sz w:val="21"/>
                <w:szCs w:val="21"/>
              </w:rPr>
              <w:t>Plastic Folders with Pockets and Prongs</w:t>
            </w:r>
          </w:p>
          <w:p w14:paraId="5129E4A2" w14:textId="290BC48E" w:rsidR="00A418E2" w:rsidRPr="00A2564A" w:rsidRDefault="00585271" w:rsidP="00585271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2 </w:t>
            </w:r>
            <w:r w:rsidR="008210BE" w:rsidRPr="00A2564A">
              <w:rPr>
                <w:rFonts w:cstheme="minorHAnsi"/>
                <w:sz w:val="21"/>
                <w:szCs w:val="21"/>
              </w:rPr>
              <w:t xml:space="preserve">- </w:t>
            </w:r>
            <w:r w:rsidRPr="00A2564A">
              <w:rPr>
                <w:rFonts w:cstheme="minorHAnsi"/>
                <w:sz w:val="21"/>
                <w:szCs w:val="21"/>
              </w:rPr>
              <w:t>Wide Ruled Spiral Notebooks</w:t>
            </w:r>
          </w:p>
          <w:p w14:paraId="25485349" w14:textId="77777777" w:rsidR="005907F2" w:rsidRPr="00A2564A" w:rsidRDefault="00585271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 xml:space="preserve">2 </w:t>
            </w:r>
            <w:r w:rsidR="008210BE" w:rsidRPr="00A2564A">
              <w:rPr>
                <w:rFonts w:cstheme="minorHAnsi"/>
                <w:sz w:val="21"/>
                <w:szCs w:val="21"/>
              </w:rPr>
              <w:t xml:space="preserve">- </w:t>
            </w:r>
            <w:r w:rsidRPr="00A2564A">
              <w:rPr>
                <w:rFonts w:cstheme="minorHAnsi"/>
                <w:sz w:val="21"/>
                <w:szCs w:val="21"/>
              </w:rPr>
              <w:t>Wide Ruled Composition Notebooks</w:t>
            </w:r>
          </w:p>
          <w:p w14:paraId="585EC021" w14:textId="3EE9737C" w:rsidR="00A2564A" w:rsidRPr="00A2564A" w:rsidRDefault="00A2564A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Backpack</w:t>
            </w:r>
          </w:p>
        </w:tc>
        <w:tc>
          <w:tcPr>
            <w:tcW w:w="3339" w:type="dxa"/>
          </w:tcPr>
          <w:p w14:paraId="45FDA1DB" w14:textId="4A3ED369" w:rsidR="0062084B" w:rsidRPr="00A2564A" w:rsidRDefault="0062084B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Black Expo </w:t>
            </w:r>
            <w:r w:rsidR="00915A3C"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Dry Erase </w:t>
            </w: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Markers</w:t>
            </w:r>
          </w:p>
          <w:p w14:paraId="2E372FAB" w14:textId="77777777" w:rsidR="0062084B" w:rsidRPr="00A2564A" w:rsidRDefault="0062084B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Notebook Paper</w:t>
            </w:r>
          </w:p>
          <w:p w14:paraId="162C762F" w14:textId="77777777" w:rsidR="0062084B" w:rsidRPr="00A2564A" w:rsidRDefault="0062084B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Sheet Protectors</w:t>
            </w:r>
          </w:p>
          <w:p w14:paraId="28CD1943" w14:textId="7A410540" w:rsidR="0062084B" w:rsidRPr="00A2564A" w:rsidRDefault="006D44B0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Ziploc</w:t>
            </w:r>
            <w:r w:rsidR="0062084B"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Bags</w:t>
            </w: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(all sizes)</w:t>
            </w:r>
          </w:p>
          <w:p w14:paraId="5F4EEEC3" w14:textId="77777777" w:rsidR="0062084B" w:rsidRPr="00A2564A" w:rsidRDefault="0062084B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Highlighters</w:t>
            </w:r>
          </w:p>
          <w:p w14:paraId="722A9D5B" w14:textId="77777777" w:rsidR="0062084B" w:rsidRPr="00A2564A" w:rsidRDefault="0062084B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Copy Paper</w:t>
            </w:r>
          </w:p>
          <w:p w14:paraId="67E3A930" w14:textId="77777777" w:rsidR="0062084B" w:rsidRPr="00A2564A" w:rsidRDefault="0062084B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Paper Towels</w:t>
            </w:r>
          </w:p>
          <w:p w14:paraId="23DE7D77" w14:textId="4D8FC94C" w:rsidR="0062084B" w:rsidRPr="00A2564A" w:rsidRDefault="00883B8D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Disinfectant</w:t>
            </w:r>
            <w:r w:rsidR="0062084B"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Wipes</w:t>
            </w:r>
          </w:p>
          <w:p w14:paraId="202A3F27" w14:textId="05D6D91B" w:rsidR="00883B8D" w:rsidRPr="00A2564A" w:rsidRDefault="00883B8D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Wet Wipes</w:t>
            </w:r>
          </w:p>
          <w:p w14:paraId="29800EB5" w14:textId="5E33CF5A" w:rsidR="0062084B" w:rsidRPr="00A2564A" w:rsidRDefault="00823C56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Crayola Colored Pencils</w:t>
            </w:r>
          </w:p>
          <w:p w14:paraId="33244053" w14:textId="27BA2610" w:rsidR="00823C56" w:rsidRPr="00A2564A" w:rsidRDefault="00823C56" w:rsidP="007C0DC7">
            <w:pPr>
              <w:rPr>
                <w:rFonts w:cstheme="minorHAnsi"/>
                <w:sz w:val="21"/>
                <w:szCs w:val="21"/>
              </w:rPr>
            </w:pPr>
            <w:r w:rsidRPr="00A2564A">
              <w:rPr>
                <w:rFonts w:cstheme="minorHAnsi"/>
                <w:sz w:val="21"/>
                <w:szCs w:val="21"/>
              </w:rPr>
              <w:t>Crayola Watercolor Paints</w:t>
            </w:r>
          </w:p>
          <w:p w14:paraId="30C0EC61" w14:textId="390CD3CC" w:rsidR="0062084B" w:rsidRPr="00A2564A" w:rsidRDefault="00883B8D" w:rsidP="007C0DC7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2564A">
              <w:rPr>
                <w:rFonts w:eastAsia="Times New Roman" w:cstheme="minorHAnsi"/>
                <w:color w:val="000000"/>
                <w:sz w:val="21"/>
                <w:szCs w:val="21"/>
              </w:rPr>
              <w:t>Disinfectant Wipes</w:t>
            </w:r>
          </w:p>
        </w:tc>
      </w:tr>
      <w:tr w:rsidR="00445AB5" w:rsidRPr="009A4EC3" w14:paraId="08D2F30E" w14:textId="77777777" w:rsidTr="00543D9C">
        <w:trPr>
          <w:trHeight w:val="251"/>
        </w:trPr>
        <w:tc>
          <w:tcPr>
            <w:tcW w:w="1170" w:type="dxa"/>
          </w:tcPr>
          <w:p w14:paraId="31DEE1F2" w14:textId="3661B5EE" w:rsidR="00445AB5" w:rsidRPr="009A4EC3" w:rsidRDefault="00445AB5" w:rsidP="00445AB5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lastRenderedPageBreak/>
              <w:t xml:space="preserve">Grade: </w:t>
            </w:r>
          </w:p>
        </w:tc>
        <w:tc>
          <w:tcPr>
            <w:tcW w:w="6021" w:type="dxa"/>
          </w:tcPr>
          <w:p w14:paraId="4E8EC253" w14:textId="5D8D31AB" w:rsidR="00445AB5" w:rsidRPr="00572F26" w:rsidRDefault="00445AB5" w:rsidP="00445AB5">
            <w:pPr>
              <w:rPr>
                <w:sz w:val="20"/>
                <w:szCs w:val="20"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 xml:space="preserve">Student Items Needed: </w:t>
            </w:r>
          </w:p>
        </w:tc>
        <w:tc>
          <w:tcPr>
            <w:tcW w:w="3339" w:type="dxa"/>
          </w:tcPr>
          <w:p w14:paraId="55C1D9F2" w14:textId="4A65FEC3" w:rsidR="00445AB5" w:rsidRPr="00276BAA" w:rsidRDefault="00445AB5" w:rsidP="00445AB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 xml:space="preserve">Additional </w:t>
            </w:r>
            <w:r w:rsidR="00A2564A">
              <w:rPr>
                <w:rFonts w:ascii="KG Be Still And Know" w:hAnsi="KG Be Still And Know"/>
                <w:b/>
                <w:bCs/>
              </w:rPr>
              <w:t xml:space="preserve">Class </w:t>
            </w:r>
            <w:r w:rsidRPr="00DC3EDD">
              <w:rPr>
                <w:rFonts w:ascii="KG Be Still And Know" w:hAnsi="KG Be Still And Know"/>
                <w:b/>
                <w:bCs/>
              </w:rPr>
              <w:t>Requests:</w:t>
            </w:r>
          </w:p>
        </w:tc>
      </w:tr>
      <w:tr w:rsidR="00445AB5" w:rsidRPr="009A4EC3" w14:paraId="7F4FD18E" w14:textId="77777777" w:rsidTr="00543D9C">
        <w:trPr>
          <w:trHeight w:val="251"/>
        </w:trPr>
        <w:tc>
          <w:tcPr>
            <w:tcW w:w="1170" w:type="dxa"/>
          </w:tcPr>
          <w:p w14:paraId="5F7E22C8" w14:textId="77777777" w:rsidR="00445AB5" w:rsidRDefault="00445AB5" w:rsidP="00445AB5">
            <w:pPr>
              <w:jc w:val="center"/>
              <w:rPr>
                <w:rFonts w:ascii="KG Be Still And Know" w:hAnsi="KG Be Still And Know"/>
                <w:b/>
                <w:bCs/>
              </w:rPr>
            </w:pPr>
            <w:r>
              <w:rPr>
                <w:rFonts w:ascii="KG Be Still And Know" w:hAnsi="KG Be Still And Know"/>
                <w:b/>
                <w:bCs/>
              </w:rPr>
              <w:t>3</w:t>
            </w:r>
            <w:r w:rsidRPr="00445AB5">
              <w:rPr>
                <w:rFonts w:ascii="KG Be Still And Know" w:hAnsi="KG Be Still And Know"/>
                <w:b/>
                <w:bCs/>
                <w:vertAlign w:val="superscript"/>
              </w:rPr>
              <w:t>rd</w:t>
            </w:r>
          </w:p>
          <w:p w14:paraId="46BCEF8B" w14:textId="32115F34" w:rsidR="00445AB5" w:rsidRPr="00DC3EDD" w:rsidRDefault="00445AB5" w:rsidP="00445AB5">
            <w:pPr>
              <w:jc w:val="center"/>
              <w:rPr>
                <w:rFonts w:ascii="KG Be Still And Know" w:hAnsi="KG Be Still And Know"/>
                <w:b/>
                <w:bCs/>
              </w:rPr>
            </w:pPr>
          </w:p>
        </w:tc>
        <w:tc>
          <w:tcPr>
            <w:tcW w:w="6021" w:type="dxa"/>
          </w:tcPr>
          <w:p w14:paraId="346BE1B1" w14:textId="77777777" w:rsidR="00445AB5" w:rsidRPr="00A2564A" w:rsidRDefault="00445AB5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Plastic Pencil Box (no zippered bags, please)</w:t>
            </w:r>
          </w:p>
          <w:p w14:paraId="29BE1041" w14:textId="453543B9" w:rsidR="00445AB5" w:rsidRPr="00A2564A" w:rsidRDefault="005907F2" w:rsidP="00445AB5">
            <w:pPr>
              <w:rPr>
                <w:rFonts w:cstheme="minorHAnsi"/>
                <w:iCs/>
                <w:sz w:val="20"/>
                <w:szCs w:val="20"/>
              </w:rPr>
            </w:pPr>
            <w:r w:rsidRPr="00A2564A">
              <w:rPr>
                <w:rFonts w:cstheme="minorHAnsi"/>
                <w:iCs/>
                <w:sz w:val="20"/>
                <w:szCs w:val="20"/>
              </w:rPr>
              <w:t>2</w:t>
            </w:r>
            <w:r w:rsidR="00445AB5" w:rsidRPr="00A2564A">
              <w:rPr>
                <w:rFonts w:cstheme="minorHAnsi"/>
                <w:iCs/>
                <w:sz w:val="20"/>
                <w:szCs w:val="20"/>
              </w:rPr>
              <w:t xml:space="preserve"> - 24 Pack Ticonderoga Pencils #2</w:t>
            </w:r>
          </w:p>
          <w:p w14:paraId="58D81378" w14:textId="77777777" w:rsidR="00445AB5" w:rsidRPr="00A2564A" w:rsidRDefault="00445AB5" w:rsidP="00445AB5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1 - Pack of Pink Erasers</w:t>
            </w:r>
          </w:p>
          <w:p w14:paraId="4E8ED6ED" w14:textId="3397363D" w:rsidR="00445AB5" w:rsidRPr="00A2564A" w:rsidRDefault="00445AB5" w:rsidP="00445AB5">
            <w:pPr>
              <w:rPr>
                <w:rFonts w:cstheme="minorHAnsi"/>
                <w:iCs/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1 - Pack of Highlighters</w:t>
            </w:r>
          </w:p>
          <w:p w14:paraId="5229DCF2" w14:textId="61B25DB5" w:rsidR="00445AB5" w:rsidRPr="00A2564A" w:rsidRDefault="00445AB5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2 - 24 Pack of Crayons</w:t>
            </w:r>
          </w:p>
          <w:p w14:paraId="2B0E0A81" w14:textId="12C1E5BD" w:rsidR="00445AB5" w:rsidRPr="00A2564A" w:rsidRDefault="00445AB5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Pack of Markers</w:t>
            </w:r>
          </w:p>
          <w:p w14:paraId="6AC94850" w14:textId="315C5EBE" w:rsidR="00942548" w:rsidRPr="00A2564A" w:rsidRDefault="00942548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Pack of Black-Dry Erase Markers (black, thick or thin)</w:t>
            </w:r>
          </w:p>
          <w:p w14:paraId="14BDFFF9" w14:textId="2213B7AB" w:rsidR="00942548" w:rsidRPr="00A2564A" w:rsidRDefault="00942548" w:rsidP="00445AB5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6 - Glue Sticks</w:t>
            </w:r>
          </w:p>
          <w:p w14:paraId="54B5C17E" w14:textId="6979E4D9" w:rsidR="00445AB5" w:rsidRPr="00A2564A" w:rsidRDefault="00445AB5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Pair of Children’s Scissors</w:t>
            </w:r>
          </w:p>
          <w:p w14:paraId="5BCCD550" w14:textId="2D08A370" w:rsidR="00445AB5" w:rsidRPr="00A2564A" w:rsidRDefault="00445AB5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1 - Pair of Headphones or Earbuds </w:t>
            </w:r>
            <w:r w:rsidR="002D7B0C" w:rsidRPr="00A2564A">
              <w:rPr>
                <w:rFonts w:cstheme="minorHAnsi"/>
                <w:sz w:val="20"/>
                <w:szCs w:val="20"/>
              </w:rPr>
              <w:t>(no Bluetooth)</w:t>
            </w:r>
          </w:p>
          <w:p w14:paraId="5C205665" w14:textId="23A8FF65" w:rsidR="00445AB5" w:rsidRPr="00A2564A" w:rsidRDefault="00445AB5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4 - Plastic Folders with Pockets and Prongs (solid colors only)</w:t>
            </w:r>
          </w:p>
          <w:p w14:paraId="255A8B60" w14:textId="044D4ED9" w:rsidR="00445AB5" w:rsidRPr="00A2564A" w:rsidRDefault="00445AB5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2 - Composition Book, Wide-Ruled</w:t>
            </w:r>
          </w:p>
          <w:p w14:paraId="23ED3645" w14:textId="6D881B20" w:rsidR="00942548" w:rsidRPr="00A2564A" w:rsidRDefault="00942548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2 - Packs of Wide-Ruled Notebook Paper</w:t>
            </w:r>
          </w:p>
          <w:p w14:paraId="593E8814" w14:textId="62FD4870" w:rsidR="00445AB5" w:rsidRPr="00A2564A" w:rsidRDefault="00445AB5" w:rsidP="00445AB5">
            <w:pPr>
              <w:rPr>
                <w:rFonts w:ascii="KG Be Still And Know" w:hAnsi="KG Be Still And Know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Backpack</w:t>
            </w:r>
          </w:p>
        </w:tc>
        <w:tc>
          <w:tcPr>
            <w:tcW w:w="3339" w:type="dxa"/>
          </w:tcPr>
          <w:p w14:paraId="2881A417" w14:textId="77777777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eastAsia="Papyrus" w:cstheme="minorHAnsi"/>
                <w:sz w:val="20"/>
                <w:szCs w:val="20"/>
              </w:rPr>
              <w:t>Copy Paper</w:t>
            </w:r>
          </w:p>
          <w:p w14:paraId="1080D8C8" w14:textId="78EC78C8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Hand </w:t>
            </w:r>
            <w:r w:rsidR="008B381D" w:rsidRPr="00A2564A">
              <w:rPr>
                <w:rFonts w:cstheme="minorHAnsi"/>
                <w:sz w:val="20"/>
                <w:szCs w:val="20"/>
              </w:rPr>
              <w:t>S</w:t>
            </w:r>
            <w:r w:rsidRPr="00A2564A">
              <w:rPr>
                <w:rFonts w:cstheme="minorHAnsi"/>
                <w:sz w:val="20"/>
                <w:szCs w:val="20"/>
              </w:rPr>
              <w:t>anitizer</w:t>
            </w:r>
          </w:p>
          <w:p w14:paraId="0A9C8AF6" w14:textId="6891A9E5" w:rsidR="00942548" w:rsidRPr="00A2564A" w:rsidRDefault="006D44B0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eastAsia="Papyrus" w:cstheme="minorHAnsi"/>
                <w:color w:val="000000" w:themeColor="text1"/>
                <w:sz w:val="20"/>
                <w:szCs w:val="20"/>
              </w:rPr>
              <w:t>Ziploc Bags (all sizes)</w:t>
            </w:r>
          </w:p>
          <w:p w14:paraId="328BA881" w14:textId="77777777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Post-it Notes</w:t>
            </w:r>
          </w:p>
          <w:p w14:paraId="5DC05B8E" w14:textId="440CE1BB" w:rsidR="00942548" w:rsidRPr="00A2564A" w:rsidRDefault="006D44B0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Facial </w:t>
            </w:r>
            <w:r w:rsidR="00942548" w:rsidRPr="00A2564A">
              <w:rPr>
                <w:rFonts w:cstheme="minorHAnsi"/>
                <w:sz w:val="20"/>
                <w:szCs w:val="20"/>
              </w:rPr>
              <w:t>Tissues</w:t>
            </w:r>
          </w:p>
          <w:p w14:paraId="4EF74646" w14:textId="5224DD78" w:rsidR="00942548" w:rsidRPr="00A2564A" w:rsidRDefault="00942548" w:rsidP="00445AB5">
            <w:pPr>
              <w:rPr>
                <w:rFonts w:ascii="KG Be Still And Know" w:hAnsi="KG Be Still And Know"/>
                <w:b/>
                <w:bCs/>
                <w:sz w:val="20"/>
                <w:szCs w:val="20"/>
              </w:rPr>
            </w:pPr>
          </w:p>
        </w:tc>
      </w:tr>
      <w:tr w:rsidR="00445AB5" w:rsidRPr="009A4EC3" w14:paraId="3FB2F445" w14:textId="77777777" w:rsidTr="00543D9C">
        <w:trPr>
          <w:trHeight w:val="251"/>
        </w:trPr>
        <w:tc>
          <w:tcPr>
            <w:tcW w:w="1170" w:type="dxa"/>
          </w:tcPr>
          <w:p w14:paraId="343D6325" w14:textId="77777777" w:rsidR="00445AB5" w:rsidRDefault="00445AB5" w:rsidP="00445AB5">
            <w:pPr>
              <w:jc w:val="center"/>
              <w:rPr>
                <w:rFonts w:ascii="KG Be Still And Know" w:hAnsi="KG Be Still And Know"/>
                <w:b/>
                <w:bCs/>
              </w:rPr>
            </w:pPr>
            <w:r>
              <w:rPr>
                <w:rFonts w:ascii="KG Be Still And Know" w:hAnsi="KG Be Still And Know"/>
                <w:b/>
                <w:bCs/>
              </w:rPr>
              <w:t>4</w:t>
            </w:r>
            <w:r w:rsidRPr="00445AB5">
              <w:rPr>
                <w:rFonts w:ascii="KG Be Still And Know" w:hAnsi="KG Be Still And Know"/>
                <w:b/>
                <w:bCs/>
                <w:vertAlign w:val="superscript"/>
              </w:rPr>
              <w:t>th</w:t>
            </w:r>
          </w:p>
          <w:p w14:paraId="0789EB55" w14:textId="4DC907CF" w:rsidR="00445AB5" w:rsidRPr="00DC3EDD" w:rsidRDefault="00445AB5" w:rsidP="00445AB5">
            <w:pPr>
              <w:jc w:val="center"/>
              <w:rPr>
                <w:rFonts w:ascii="KG Be Still And Know" w:hAnsi="KG Be Still And Know"/>
                <w:b/>
                <w:bCs/>
              </w:rPr>
            </w:pPr>
          </w:p>
        </w:tc>
        <w:tc>
          <w:tcPr>
            <w:tcW w:w="6021" w:type="dxa"/>
          </w:tcPr>
          <w:p w14:paraId="06D6D70B" w14:textId="77777777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Plastic Pencil Box (no zippered bags, please)</w:t>
            </w:r>
          </w:p>
          <w:p w14:paraId="7B047478" w14:textId="406C6915" w:rsidR="00942548" w:rsidRPr="00A2564A" w:rsidRDefault="005907F2" w:rsidP="00942548">
            <w:pPr>
              <w:rPr>
                <w:rFonts w:cstheme="minorHAnsi"/>
                <w:iCs/>
                <w:sz w:val="20"/>
                <w:szCs w:val="20"/>
              </w:rPr>
            </w:pPr>
            <w:r w:rsidRPr="00A2564A">
              <w:rPr>
                <w:rFonts w:cstheme="minorHAnsi"/>
                <w:iCs/>
                <w:sz w:val="20"/>
                <w:szCs w:val="20"/>
              </w:rPr>
              <w:t>2</w:t>
            </w:r>
            <w:r w:rsidR="00942548" w:rsidRPr="00A2564A">
              <w:rPr>
                <w:rFonts w:cstheme="minorHAnsi"/>
                <w:iCs/>
                <w:sz w:val="20"/>
                <w:szCs w:val="20"/>
              </w:rPr>
              <w:t xml:space="preserve"> - 24 Pack Ticonderoga Pencils #2</w:t>
            </w:r>
          </w:p>
          <w:p w14:paraId="74F517A0" w14:textId="7D879C48" w:rsidR="00942548" w:rsidRPr="00A2564A" w:rsidRDefault="00942548" w:rsidP="00942548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 xml:space="preserve">1 - Pack </w:t>
            </w:r>
            <w:r w:rsidR="005907F2" w:rsidRPr="00A2564A">
              <w:rPr>
                <w:sz w:val="20"/>
                <w:szCs w:val="20"/>
              </w:rPr>
              <w:t>Pencil Cap</w:t>
            </w:r>
            <w:r w:rsidRPr="00A2564A">
              <w:rPr>
                <w:sz w:val="20"/>
                <w:szCs w:val="20"/>
              </w:rPr>
              <w:t xml:space="preserve"> Erasers</w:t>
            </w:r>
          </w:p>
          <w:p w14:paraId="79985506" w14:textId="21CA5203" w:rsidR="00942548" w:rsidRPr="00A2564A" w:rsidRDefault="00942548" w:rsidP="00942548">
            <w:pPr>
              <w:rPr>
                <w:rFonts w:cstheme="minorHAnsi"/>
                <w:iCs/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1 - Pack Highlighters</w:t>
            </w:r>
          </w:p>
          <w:p w14:paraId="6402C9C7" w14:textId="507B73AE" w:rsidR="00942548" w:rsidRPr="00A2564A" w:rsidRDefault="005907F2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</w:t>
            </w:r>
            <w:r w:rsidR="00942548" w:rsidRPr="00A2564A">
              <w:rPr>
                <w:rFonts w:cstheme="minorHAnsi"/>
                <w:sz w:val="20"/>
                <w:szCs w:val="20"/>
              </w:rPr>
              <w:t xml:space="preserve"> - Pack Crayons</w:t>
            </w:r>
            <w:r w:rsidRPr="00A2564A">
              <w:rPr>
                <w:rFonts w:cstheme="minorHAnsi"/>
                <w:sz w:val="20"/>
                <w:szCs w:val="20"/>
              </w:rPr>
              <w:t>/Colored Pencils</w:t>
            </w:r>
          </w:p>
          <w:p w14:paraId="5A03C835" w14:textId="0B434049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Pack Markers</w:t>
            </w:r>
          </w:p>
          <w:p w14:paraId="5E248F31" w14:textId="6833B874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Pack Dry Erase Markers (black, thick or thin)</w:t>
            </w:r>
          </w:p>
          <w:p w14:paraId="3B9620E5" w14:textId="37A1CDBA" w:rsidR="00942548" w:rsidRPr="00A2564A" w:rsidRDefault="005907F2" w:rsidP="00942548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4</w:t>
            </w:r>
            <w:r w:rsidR="00942548" w:rsidRPr="00A2564A">
              <w:rPr>
                <w:sz w:val="20"/>
                <w:szCs w:val="20"/>
              </w:rPr>
              <w:t xml:space="preserve"> - Glue Stick</w:t>
            </w:r>
            <w:r w:rsidRPr="00A2564A">
              <w:rPr>
                <w:sz w:val="20"/>
                <w:szCs w:val="20"/>
              </w:rPr>
              <w:t>s</w:t>
            </w:r>
          </w:p>
          <w:p w14:paraId="555E3867" w14:textId="51E589EB" w:rsidR="005907F2" w:rsidRPr="00A2564A" w:rsidRDefault="005907F2" w:rsidP="00942548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4 - Packs Sticky Notes</w:t>
            </w:r>
          </w:p>
          <w:p w14:paraId="0978BFB8" w14:textId="2E8787A4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Pair Children’s Scissors</w:t>
            </w:r>
          </w:p>
          <w:p w14:paraId="785FB71A" w14:textId="2DD5B35D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1 - Earbuds </w:t>
            </w:r>
            <w:r w:rsidR="005907F2" w:rsidRPr="00A2564A">
              <w:rPr>
                <w:rFonts w:cstheme="minorHAnsi"/>
                <w:sz w:val="20"/>
                <w:szCs w:val="20"/>
              </w:rPr>
              <w:t>(no Bluetooth)</w:t>
            </w:r>
          </w:p>
          <w:p w14:paraId="0B0068AB" w14:textId="660D17DC" w:rsidR="00942548" w:rsidRPr="00A2564A" w:rsidRDefault="005907F2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7</w:t>
            </w:r>
            <w:r w:rsidR="00942548" w:rsidRPr="00A2564A">
              <w:rPr>
                <w:rFonts w:cstheme="minorHAnsi"/>
                <w:sz w:val="20"/>
                <w:szCs w:val="20"/>
              </w:rPr>
              <w:t xml:space="preserve"> - Plastic Folders with Pockets and Prongs (solid colors only)</w:t>
            </w:r>
          </w:p>
          <w:p w14:paraId="29BC244A" w14:textId="5699D8CF" w:rsidR="00942548" w:rsidRPr="00A2564A" w:rsidRDefault="005907F2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5 - </w:t>
            </w:r>
            <w:r w:rsidR="00942548" w:rsidRPr="00A2564A">
              <w:rPr>
                <w:rFonts w:cstheme="minorHAnsi"/>
                <w:sz w:val="20"/>
                <w:szCs w:val="20"/>
              </w:rPr>
              <w:t>Composition Book, Wide-Ruled</w:t>
            </w:r>
          </w:p>
          <w:p w14:paraId="31C8FF41" w14:textId="7B851140" w:rsidR="00942548" w:rsidRPr="00A2564A" w:rsidRDefault="00942548" w:rsidP="00942548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2 - Packs Wide-Ruled Notebook Paper</w:t>
            </w:r>
          </w:p>
          <w:p w14:paraId="5115BEF2" w14:textId="06F52853" w:rsidR="00445AB5" w:rsidRPr="00A2564A" w:rsidRDefault="00942548" w:rsidP="00942548">
            <w:pPr>
              <w:rPr>
                <w:rFonts w:ascii="KG Be Still And Know" w:hAnsi="KG Be Still And Know"/>
                <w:b/>
                <w:bCs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Backpack</w:t>
            </w:r>
          </w:p>
        </w:tc>
        <w:tc>
          <w:tcPr>
            <w:tcW w:w="3339" w:type="dxa"/>
          </w:tcPr>
          <w:p w14:paraId="6CFA0334" w14:textId="77578367" w:rsidR="00445AB5" w:rsidRPr="00A2564A" w:rsidRDefault="005907F2" w:rsidP="00445AB5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Copy Paper</w:t>
            </w:r>
          </w:p>
          <w:p w14:paraId="02124B8E" w14:textId="3525059C" w:rsidR="005907F2" w:rsidRPr="00A2564A" w:rsidRDefault="005907F2" w:rsidP="005907F2">
            <w:pPr>
              <w:spacing w:after="160"/>
              <w:contextualSpacing/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Construction Paper/Cardstock</w:t>
            </w:r>
          </w:p>
          <w:p w14:paraId="12E929E1" w14:textId="14AFAFDD" w:rsidR="005907F2" w:rsidRPr="00A2564A" w:rsidRDefault="002D7B0C" w:rsidP="005907F2">
            <w:pPr>
              <w:spacing w:after="160"/>
              <w:contextualSpacing/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Facial </w:t>
            </w:r>
            <w:r w:rsidR="005907F2" w:rsidRPr="00A2564A">
              <w:rPr>
                <w:rFonts w:cstheme="minorHAnsi"/>
                <w:sz w:val="20"/>
                <w:szCs w:val="20"/>
              </w:rPr>
              <w:t>Tissues</w:t>
            </w:r>
          </w:p>
          <w:p w14:paraId="15F8656D" w14:textId="4AB36A1A" w:rsidR="005907F2" w:rsidRPr="00A2564A" w:rsidRDefault="005907F2" w:rsidP="005907F2">
            <w:pPr>
              <w:spacing w:after="160"/>
              <w:contextualSpacing/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Disinfectant Wipes</w:t>
            </w:r>
          </w:p>
          <w:p w14:paraId="60B1546B" w14:textId="77777777" w:rsidR="005907F2" w:rsidRPr="00A2564A" w:rsidRDefault="005907F2" w:rsidP="005907F2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Ziploc Bags (</w:t>
            </w:r>
            <w:r w:rsidR="006D44B0" w:rsidRPr="00A2564A">
              <w:rPr>
                <w:rFonts w:cstheme="minorHAnsi"/>
                <w:sz w:val="20"/>
                <w:szCs w:val="20"/>
              </w:rPr>
              <w:t>a</w:t>
            </w:r>
            <w:r w:rsidRPr="00A2564A">
              <w:rPr>
                <w:rFonts w:cstheme="minorHAnsi"/>
                <w:sz w:val="20"/>
                <w:szCs w:val="20"/>
              </w:rPr>
              <w:t xml:space="preserve">ll </w:t>
            </w:r>
            <w:r w:rsidR="006D44B0" w:rsidRPr="00A2564A">
              <w:rPr>
                <w:rFonts w:cstheme="minorHAnsi"/>
                <w:sz w:val="20"/>
                <w:szCs w:val="20"/>
              </w:rPr>
              <w:t>s</w:t>
            </w:r>
            <w:r w:rsidRPr="00A2564A">
              <w:rPr>
                <w:rFonts w:cstheme="minorHAnsi"/>
                <w:sz w:val="20"/>
                <w:szCs w:val="20"/>
              </w:rPr>
              <w:t xml:space="preserve">izes) </w:t>
            </w:r>
          </w:p>
          <w:p w14:paraId="4A4B240D" w14:textId="3CEE3321" w:rsidR="006D44B0" w:rsidRPr="00A2564A" w:rsidRDefault="006D44B0" w:rsidP="005907F2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Post-It Notes</w:t>
            </w:r>
          </w:p>
        </w:tc>
      </w:tr>
      <w:tr w:rsidR="00445AB5" w:rsidRPr="009A4EC3" w14:paraId="3C03AFFF" w14:textId="77777777" w:rsidTr="00543D9C">
        <w:trPr>
          <w:trHeight w:val="251"/>
        </w:trPr>
        <w:tc>
          <w:tcPr>
            <w:tcW w:w="1170" w:type="dxa"/>
          </w:tcPr>
          <w:p w14:paraId="42F4D64E" w14:textId="509480EA" w:rsidR="00445AB5" w:rsidRPr="00DC3EDD" w:rsidRDefault="00445AB5" w:rsidP="00445AB5">
            <w:pPr>
              <w:jc w:val="center"/>
              <w:rPr>
                <w:rFonts w:ascii="KG Be Still And Know" w:hAnsi="KG Be Still And Know"/>
                <w:b/>
                <w:bCs/>
              </w:rPr>
            </w:pPr>
            <w:r>
              <w:rPr>
                <w:rFonts w:ascii="KG Be Still And Know" w:hAnsi="KG Be Still And Know"/>
                <w:b/>
                <w:bCs/>
              </w:rPr>
              <w:t>5</w:t>
            </w:r>
            <w:r w:rsidRPr="00445AB5">
              <w:rPr>
                <w:rFonts w:ascii="KG Be Still And Know" w:hAnsi="KG Be Still And Know"/>
                <w:b/>
                <w:bCs/>
                <w:vertAlign w:val="superscript"/>
              </w:rPr>
              <w:t>th</w:t>
            </w:r>
          </w:p>
        </w:tc>
        <w:tc>
          <w:tcPr>
            <w:tcW w:w="6021" w:type="dxa"/>
          </w:tcPr>
          <w:p w14:paraId="5F0DFD2B" w14:textId="77777777" w:rsidR="008B381D" w:rsidRPr="00A2564A" w:rsidRDefault="008B381D" w:rsidP="008B381D">
            <w:pPr>
              <w:rPr>
                <w:rFonts w:cstheme="minorHAnsi"/>
                <w:iCs/>
                <w:sz w:val="20"/>
                <w:szCs w:val="20"/>
              </w:rPr>
            </w:pPr>
            <w:r w:rsidRPr="00A2564A">
              <w:rPr>
                <w:rFonts w:cstheme="minorHAnsi"/>
                <w:iCs/>
                <w:sz w:val="20"/>
                <w:szCs w:val="20"/>
              </w:rPr>
              <w:t>3 - 24 Pack Ticonderoga Pencils #2</w:t>
            </w:r>
          </w:p>
          <w:p w14:paraId="348BAFC9" w14:textId="0279D44E" w:rsidR="008B381D" w:rsidRPr="00A2564A" w:rsidRDefault="008B381D" w:rsidP="008B381D">
            <w:pPr>
              <w:rPr>
                <w:rFonts w:cstheme="minorHAnsi"/>
                <w:iCs/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1 - Pack of Pencil Cap Erasers</w:t>
            </w:r>
          </w:p>
          <w:p w14:paraId="4564B51F" w14:textId="77777777" w:rsidR="008B381D" w:rsidRPr="00A2564A" w:rsidRDefault="008B381D" w:rsidP="008B381D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2 - Pack of Yellow Highlighters</w:t>
            </w:r>
          </w:p>
          <w:p w14:paraId="148F8369" w14:textId="6EB49BF3" w:rsidR="008B381D" w:rsidRPr="00A2564A" w:rsidRDefault="008B381D" w:rsidP="008B381D">
            <w:pPr>
              <w:rPr>
                <w:rFonts w:cstheme="minorHAnsi"/>
                <w:iCs/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 xml:space="preserve">1 - </w:t>
            </w:r>
            <w:r w:rsidRPr="00A2564A">
              <w:rPr>
                <w:rFonts w:cstheme="minorHAnsi"/>
                <w:sz w:val="20"/>
                <w:szCs w:val="20"/>
              </w:rPr>
              <w:t>Pack Crayons</w:t>
            </w:r>
          </w:p>
          <w:p w14:paraId="4B686064" w14:textId="76AD9A8D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Pack Colored Pencils</w:t>
            </w:r>
          </w:p>
          <w:p w14:paraId="7E46ACDF" w14:textId="21CF9BE3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Pack Markers</w:t>
            </w:r>
          </w:p>
          <w:p w14:paraId="60FC9AA2" w14:textId="64C0F9DB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Pack of Red Pens</w:t>
            </w:r>
          </w:p>
          <w:p w14:paraId="06D10959" w14:textId="751A5786" w:rsidR="008B381D" w:rsidRPr="00A2564A" w:rsidRDefault="008B381D" w:rsidP="008B381D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10 - Glue Sticks</w:t>
            </w:r>
          </w:p>
          <w:p w14:paraId="1C60491E" w14:textId="480D2758" w:rsidR="008B381D" w:rsidRDefault="008B381D" w:rsidP="008B381D">
            <w:pPr>
              <w:rPr>
                <w:sz w:val="20"/>
                <w:szCs w:val="20"/>
              </w:rPr>
            </w:pPr>
            <w:r w:rsidRPr="00A2564A">
              <w:rPr>
                <w:sz w:val="20"/>
                <w:szCs w:val="20"/>
              </w:rPr>
              <w:t>4 - Packs of 3”x3” Yellow Sticky Notes</w:t>
            </w:r>
          </w:p>
          <w:p w14:paraId="3BAB28E5" w14:textId="490D70F3" w:rsidR="00945451" w:rsidRPr="00A2564A" w:rsidRDefault="00945451" w:rsidP="008B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Rolls of Clear</w:t>
            </w:r>
            <w:r w:rsidR="00D86D27">
              <w:rPr>
                <w:sz w:val="20"/>
                <w:szCs w:val="20"/>
              </w:rPr>
              <w:t xml:space="preserve"> Scotch </w:t>
            </w:r>
            <w:r>
              <w:rPr>
                <w:sz w:val="20"/>
                <w:szCs w:val="20"/>
              </w:rPr>
              <w:t>Tape (w/ dispenser)</w:t>
            </w:r>
          </w:p>
          <w:p w14:paraId="34E1B6B3" w14:textId="77777777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1 - Pair of Children’s Scissors</w:t>
            </w:r>
          </w:p>
          <w:p w14:paraId="522AD0B6" w14:textId="15F3C4CF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1 - Earbuds (no Bluetooth) </w:t>
            </w:r>
          </w:p>
          <w:p w14:paraId="4F95AE3B" w14:textId="66FB6EF6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2 - Plastic Folders with Pockets and Prongs (Black &amp; Blue)</w:t>
            </w:r>
          </w:p>
          <w:p w14:paraId="3C49FEA7" w14:textId="331DD536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4 </w:t>
            </w:r>
            <w:r w:rsidR="00945451">
              <w:rPr>
                <w:rFonts w:cstheme="minorHAnsi"/>
                <w:sz w:val="20"/>
                <w:szCs w:val="20"/>
              </w:rPr>
              <w:t>–</w:t>
            </w:r>
            <w:r w:rsidRPr="00A2564A">
              <w:rPr>
                <w:rFonts w:cstheme="minorHAnsi"/>
                <w:sz w:val="20"/>
                <w:szCs w:val="20"/>
              </w:rPr>
              <w:t>Composition Book</w:t>
            </w:r>
            <w:r w:rsidR="00945451">
              <w:rPr>
                <w:rFonts w:cstheme="minorHAnsi"/>
                <w:sz w:val="20"/>
                <w:szCs w:val="20"/>
              </w:rPr>
              <w:t>s</w:t>
            </w:r>
            <w:r w:rsidRPr="00A2564A">
              <w:rPr>
                <w:rFonts w:cstheme="minorHAnsi"/>
                <w:sz w:val="20"/>
                <w:szCs w:val="20"/>
              </w:rPr>
              <w:t>, Wide-Ruled</w:t>
            </w:r>
            <w:r w:rsidR="00945451">
              <w:rPr>
                <w:rFonts w:cstheme="minorHAnsi"/>
                <w:sz w:val="20"/>
                <w:szCs w:val="20"/>
              </w:rPr>
              <w:t xml:space="preserve"> (Black &amp; White)</w:t>
            </w:r>
          </w:p>
          <w:p w14:paraId="7DBB11C0" w14:textId="37941123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3 - Packs of Notebook Paper</w:t>
            </w:r>
            <w:r w:rsidR="00945451">
              <w:rPr>
                <w:rFonts w:cstheme="minorHAnsi"/>
                <w:sz w:val="20"/>
                <w:szCs w:val="20"/>
              </w:rPr>
              <w:t>, Wide-Ruled</w:t>
            </w:r>
          </w:p>
          <w:p w14:paraId="45CE56B6" w14:textId="0CA4DEBA" w:rsidR="00445AB5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Backpack</w:t>
            </w:r>
          </w:p>
        </w:tc>
        <w:tc>
          <w:tcPr>
            <w:tcW w:w="3339" w:type="dxa"/>
          </w:tcPr>
          <w:p w14:paraId="3DE5E839" w14:textId="01CBB3D7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Colored Copy Paper                                    </w:t>
            </w:r>
          </w:p>
          <w:p w14:paraId="380ABB28" w14:textId="77777777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Dry Erase Markers- Thin Tip</w:t>
            </w:r>
          </w:p>
          <w:p w14:paraId="0EBACF51" w14:textId="00AC9C44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Baby Wipes </w:t>
            </w:r>
          </w:p>
          <w:p w14:paraId="2FB00B7A" w14:textId="2FB60B80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Hand Sanitizer</w:t>
            </w:r>
          </w:p>
          <w:p w14:paraId="0FB511E1" w14:textId="48AC9E42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Glue Sticks </w:t>
            </w:r>
          </w:p>
          <w:p w14:paraId="307B8DF3" w14:textId="77777777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Pencils</w:t>
            </w:r>
          </w:p>
          <w:p w14:paraId="0F017960" w14:textId="368DC4DF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Sticky Notes</w:t>
            </w:r>
          </w:p>
          <w:p w14:paraId="469A0009" w14:textId="53990496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Fac</w:t>
            </w:r>
            <w:r w:rsidR="002D7B0C" w:rsidRPr="00A2564A">
              <w:rPr>
                <w:rFonts w:cstheme="minorHAnsi"/>
                <w:sz w:val="20"/>
                <w:szCs w:val="20"/>
              </w:rPr>
              <w:t>ial</w:t>
            </w:r>
            <w:r w:rsidRPr="00A2564A">
              <w:rPr>
                <w:rFonts w:cstheme="minorHAnsi"/>
                <w:sz w:val="20"/>
                <w:szCs w:val="20"/>
              </w:rPr>
              <w:t xml:space="preserve"> </w:t>
            </w:r>
            <w:r w:rsidR="002D7B0C" w:rsidRPr="00A2564A">
              <w:rPr>
                <w:rFonts w:cstheme="minorHAnsi"/>
                <w:sz w:val="20"/>
                <w:szCs w:val="20"/>
              </w:rPr>
              <w:t>T</w:t>
            </w:r>
            <w:r w:rsidRPr="00A2564A">
              <w:rPr>
                <w:rFonts w:cstheme="minorHAnsi"/>
                <w:sz w:val="20"/>
                <w:szCs w:val="20"/>
              </w:rPr>
              <w:t>issues</w:t>
            </w:r>
          </w:p>
          <w:p w14:paraId="2DC6730D" w14:textId="6FE0111A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>Scotch Tape (w/ dispenser)</w:t>
            </w:r>
          </w:p>
          <w:p w14:paraId="313875BE" w14:textId="3F72D661" w:rsidR="008B381D" w:rsidRPr="00A2564A" w:rsidRDefault="008B381D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Erasers </w:t>
            </w:r>
          </w:p>
          <w:p w14:paraId="33972726" w14:textId="5AAD584B" w:rsidR="002D7B0C" w:rsidRDefault="002D7B0C" w:rsidP="008B381D">
            <w:pPr>
              <w:rPr>
                <w:rFonts w:cstheme="minorHAnsi"/>
                <w:sz w:val="20"/>
                <w:szCs w:val="20"/>
              </w:rPr>
            </w:pPr>
            <w:r w:rsidRPr="00A2564A">
              <w:rPr>
                <w:rFonts w:cstheme="minorHAnsi"/>
                <w:sz w:val="20"/>
                <w:szCs w:val="20"/>
              </w:rPr>
              <w:t xml:space="preserve">Ziploc Bags (all sizes) </w:t>
            </w:r>
          </w:p>
          <w:p w14:paraId="17E15EEF" w14:textId="6FF3D75F" w:rsidR="008B381D" w:rsidRPr="00A2564A" w:rsidRDefault="008B381D" w:rsidP="00D86D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595230" w14:textId="3E997838" w:rsidR="00FF02A2" w:rsidRDefault="00FF02A2" w:rsidP="00B47A41"/>
    <w:sectPr w:rsidR="00FF02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95DB" w14:textId="77777777" w:rsidR="00347893" w:rsidRDefault="00347893" w:rsidP="0062084B">
      <w:r>
        <w:separator/>
      </w:r>
    </w:p>
  </w:endnote>
  <w:endnote w:type="continuationSeparator" w:id="0">
    <w:p w14:paraId="04CF17BB" w14:textId="77777777" w:rsidR="00347893" w:rsidRDefault="00347893" w:rsidP="0062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Be Still And Know">
    <w:altName w:val="Calibri"/>
    <w:charset w:val="4D"/>
    <w:family w:val="auto"/>
    <w:pitch w:val="variable"/>
    <w:sig w:usb0="A000002F" w:usb1="00000042" w:usb2="00000000" w:usb3="00000000" w:csb0="00000003" w:csb1="00000000"/>
  </w:font>
  <w:font w:name="Papyrus">
    <w:altName w:val="﷽﷽﷽﷽﷽﷽﷽﷽⹠ʌ怀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llegiateBlackFLF">
    <w:altName w:val="Calibri"/>
    <w:charset w:val="00"/>
    <w:family w:val="auto"/>
    <w:pitch w:val="variable"/>
    <w:sig w:usb0="00000003" w:usb1="00000000" w:usb2="00000000" w:usb3="00000000" w:csb0="00000001" w:csb1="00000000"/>
  </w:font>
  <w:font w:name="Big Caslon Medium">
    <w:altName w:val="BIG CASLON MEDIUM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Compassion">
    <w:altName w:val="Calibri"/>
    <w:charset w:val="4D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BDBDB4" w14:paraId="62BEB58D" w14:textId="77777777" w:rsidTr="53BDBDB4">
      <w:tc>
        <w:tcPr>
          <w:tcW w:w="3120" w:type="dxa"/>
        </w:tcPr>
        <w:p w14:paraId="1A1CAF13" w14:textId="6D915D2A" w:rsidR="53BDBDB4" w:rsidRDefault="53BDBDB4" w:rsidP="00B47A41">
          <w:pPr>
            <w:pStyle w:val="Header"/>
          </w:pPr>
        </w:p>
      </w:tc>
      <w:tc>
        <w:tcPr>
          <w:tcW w:w="3120" w:type="dxa"/>
        </w:tcPr>
        <w:p w14:paraId="3CBDE221" w14:textId="452ED171" w:rsidR="53BDBDB4" w:rsidRDefault="53BDBDB4" w:rsidP="53BDBDB4">
          <w:pPr>
            <w:pStyle w:val="Header"/>
            <w:jc w:val="center"/>
          </w:pPr>
        </w:p>
      </w:tc>
      <w:tc>
        <w:tcPr>
          <w:tcW w:w="3120" w:type="dxa"/>
        </w:tcPr>
        <w:p w14:paraId="0B6C4677" w14:textId="5F0A9743" w:rsidR="53BDBDB4" w:rsidRDefault="53BDBDB4" w:rsidP="53BDBDB4">
          <w:pPr>
            <w:pStyle w:val="Header"/>
            <w:ind w:right="-115"/>
            <w:jc w:val="right"/>
          </w:pPr>
        </w:p>
      </w:tc>
    </w:tr>
  </w:tbl>
  <w:p w14:paraId="70C8F93F" w14:textId="5EE5213D" w:rsidR="53BDBDB4" w:rsidRDefault="53BDBDB4" w:rsidP="53BDB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A198" w14:textId="77777777" w:rsidR="00347893" w:rsidRDefault="00347893" w:rsidP="0062084B">
      <w:r>
        <w:separator/>
      </w:r>
    </w:p>
  </w:footnote>
  <w:footnote w:type="continuationSeparator" w:id="0">
    <w:p w14:paraId="003EE179" w14:textId="77777777" w:rsidR="00347893" w:rsidRDefault="00347893" w:rsidP="0062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E95" w14:textId="27CC62EE" w:rsidR="00E542C7" w:rsidRDefault="00E542C7" w:rsidP="00D26E21">
    <w:pPr>
      <w:pStyle w:val="Header"/>
      <w:jc w:val="center"/>
      <w:rPr>
        <w:rFonts w:ascii="KG Be Still And Know" w:hAnsi="KG Be Still And Know" w:cs="Big Caslon Medium"/>
        <w:sz w:val="32"/>
        <w:szCs w:val="32"/>
      </w:rPr>
    </w:pPr>
    <w:r w:rsidRPr="00E542C7">
      <w:rPr>
        <w:rFonts w:ascii="CollegiateBlackFLF" w:hAnsi="CollegiateBlackFLF"/>
        <w:noProof/>
      </w:rPr>
      <w:drawing>
        <wp:anchor distT="0" distB="0" distL="114300" distR="114300" simplePos="0" relativeHeight="251658240" behindDoc="1" locked="0" layoutInCell="1" allowOverlap="1" wp14:anchorId="335733A3" wp14:editId="156DE2F8">
          <wp:simplePos x="0" y="0"/>
          <wp:positionH relativeFrom="column">
            <wp:posOffset>203835</wp:posOffset>
          </wp:positionH>
          <wp:positionV relativeFrom="page">
            <wp:posOffset>457200</wp:posOffset>
          </wp:positionV>
          <wp:extent cx="1177925" cy="1257300"/>
          <wp:effectExtent l="0" t="0" r="0" b="0"/>
          <wp:wrapTight wrapText="bothSides">
            <wp:wrapPolygon edited="0">
              <wp:start x="7918" y="436"/>
              <wp:lineTo x="6521" y="1309"/>
              <wp:lineTo x="2795" y="3927"/>
              <wp:lineTo x="1397" y="7855"/>
              <wp:lineTo x="1397" y="20727"/>
              <wp:lineTo x="18631" y="21164"/>
              <wp:lineTo x="19562" y="21164"/>
              <wp:lineTo x="19562" y="7855"/>
              <wp:lineTo x="18631" y="5673"/>
              <wp:lineTo x="18165" y="3927"/>
              <wp:lineTo x="14672" y="1527"/>
              <wp:lineTo x="12809" y="436"/>
              <wp:lineTo x="7918" y="436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22B69" w14:textId="77777777" w:rsidR="00E542C7" w:rsidRDefault="00E542C7" w:rsidP="00D26E21">
    <w:pPr>
      <w:pStyle w:val="Header"/>
      <w:jc w:val="center"/>
      <w:rPr>
        <w:rFonts w:ascii="KG Be Still And Know" w:hAnsi="KG Be Still And Know" w:cs="Big Caslon Medium"/>
        <w:sz w:val="32"/>
        <w:szCs w:val="32"/>
      </w:rPr>
    </w:pPr>
  </w:p>
  <w:p w14:paraId="2378A5E4" w14:textId="4F9505C1" w:rsidR="006C5A47" w:rsidRDefault="00E542C7" w:rsidP="00E542C7">
    <w:pPr>
      <w:pStyle w:val="Header"/>
      <w:jc w:val="center"/>
      <w:rPr>
        <w:rFonts w:ascii="CollegiateBlackFLF" w:hAnsi="CollegiateBlackFLF" w:cs="Big Caslon Medium"/>
        <w:sz w:val="48"/>
        <w:szCs w:val="48"/>
      </w:rPr>
    </w:pPr>
    <w:r w:rsidRPr="00E542C7">
      <w:rPr>
        <w:rFonts w:ascii="CollegiateBlackFLF" w:hAnsi="CollegiateBlackFLF" w:cs="Big Caslon Medium"/>
        <w:sz w:val="32"/>
        <w:szCs w:val="32"/>
      </w:rPr>
      <w:t xml:space="preserve"> </w:t>
    </w:r>
    <w:r w:rsidR="00A2564A">
      <w:rPr>
        <w:rFonts w:ascii="CollegiateBlackFLF" w:hAnsi="CollegiateBlackFLF" w:cs="Big Caslon Medium"/>
        <w:sz w:val="48"/>
        <w:szCs w:val="48"/>
      </w:rPr>
      <w:t>School</w:t>
    </w:r>
    <w:r w:rsidR="006C5A47">
      <w:rPr>
        <w:rFonts w:ascii="CollegiateBlackFLF" w:hAnsi="CollegiateBlackFLF" w:cs="Big Caslon Medium"/>
        <w:sz w:val="48"/>
        <w:szCs w:val="48"/>
      </w:rPr>
      <w:t xml:space="preserve"> </w:t>
    </w:r>
    <w:r w:rsidR="004D47E6" w:rsidRPr="006C5A47">
      <w:rPr>
        <w:rFonts w:ascii="CollegiateBlackFLF" w:hAnsi="CollegiateBlackFLF" w:cs="Big Caslon Medium"/>
        <w:sz w:val="48"/>
        <w:szCs w:val="48"/>
      </w:rPr>
      <w:t xml:space="preserve">Supply List </w:t>
    </w:r>
  </w:p>
  <w:p w14:paraId="014CBC4D" w14:textId="3679B97B" w:rsidR="004D47E6" w:rsidRDefault="004D47E6" w:rsidP="008210BE">
    <w:pPr>
      <w:pStyle w:val="Header"/>
      <w:jc w:val="center"/>
      <w:rPr>
        <w:rFonts w:ascii="Cambria" w:hAnsi="Cambria" w:cs="Big Caslon Medium"/>
        <w:sz w:val="48"/>
        <w:szCs w:val="48"/>
      </w:rPr>
    </w:pPr>
    <w:r w:rsidRPr="006C5A47">
      <w:rPr>
        <w:rFonts w:ascii="CollegiateBlackFLF" w:hAnsi="CollegiateBlackFLF" w:cs="Big Caslon Medium"/>
        <w:sz w:val="48"/>
        <w:szCs w:val="48"/>
      </w:rPr>
      <w:t>2022-23</w:t>
    </w:r>
  </w:p>
  <w:p w14:paraId="76CD8769" w14:textId="3132FB12" w:rsidR="008210BE" w:rsidRPr="008210BE" w:rsidRDefault="008210BE" w:rsidP="008210BE">
    <w:pPr>
      <w:pStyle w:val="Header"/>
      <w:jc w:val="center"/>
      <w:rPr>
        <w:rFonts w:ascii="KG Compassion" w:hAnsi="KG Compassio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5BA"/>
    <w:multiLevelType w:val="hybridMultilevel"/>
    <w:tmpl w:val="2C62EFB0"/>
    <w:lvl w:ilvl="0" w:tplc="F7AC1050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6E4"/>
    <w:multiLevelType w:val="hybridMultilevel"/>
    <w:tmpl w:val="98FC8C82"/>
    <w:lvl w:ilvl="0" w:tplc="3D5C6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907"/>
    <w:multiLevelType w:val="hybridMultilevel"/>
    <w:tmpl w:val="C44A030C"/>
    <w:lvl w:ilvl="0" w:tplc="51382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335F"/>
    <w:multiLevelType w:val="hybridMultilevel"/>
    <w:tmpl w:val="46C671B8"/>
    <w:lvl w:ilvl="0" w:tplc="74EE6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E0894"/>
    <w:multiLevelType w:val="hybridMultilevel"/>
    <w:tmpl w:val="B48E59B2"/>
    <w:lvl w:ilvl="0" w:tplc="682826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E0C"/>
    <w:multiLevelType w:val="hybridMultilevel"/>
    <w:tmpl w:val="D862C244"/>
    <w:lvl w:ilvl="0" w:tplc="2C484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7F53"/>
    <w:multiLevelType w:val="hybridMultilevel"/>
    <w:tmpl w:val="FDE02018"/>
    <w:lvl w:ilvl="0" w:tplc="112E75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03CA"/>
    <w:multiLevelType w:val="hybridMultilevel"/>
    <w:tmpl w:val="FA9A945C"/>
    <w:lvl w:ilvl="0" w:tplc="A2288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C6CFB"/>
    <w:multiLevelType w:val="hybridMultilevel"/>
    <w:tmpl w:val="6F4C4B04"/>
    <w:lvl w:ilvl="0" w:tplc="94AAD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6D0E"/>
    <w:multiLevelType w:val="hybridMultilevel"/>
    <w:tmpl w:val="89E46D20"/>
    <w:lvl w:ilvl="0" w:tplc="AAB42E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2529"/>
    <w:multiLevelType w:val="hybridMultilevel"/>
    <w:tmpl w:val="363E3650"/>
    <w:lvl w:ilvl="0" w:tplc="BFE2E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85116"/>
    <w:multiLevelType w:val="hybridMultilevel"/>
    <w:tmpl w:val="013CC7AA"/>
    <w:lvl w:ilvl="0" w:tplc="EC72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39ED"/>
    <w:multiLevelType w:val="hybridMultilevel"/>
    <w:tmpl w:val="D3E0EE46"/>
    <w:lvl w:ilvl="0" w:tplc="D6F4EAF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333B"/>
    <w:multiLevelType w:val="hybridMultilevel"/>
    <w:tmpl w:val="25F0C08A"/>
    <w:lvl w:ilvl="0" w:tplc="D82A5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497"/>
    <w:multiLevelType w:val="hybridMultilevel"/>
    <w:tmpl w:val="676CFFFA"/>
    <w:lvl w:ilvl="0" w:tplc="200A6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0391"/>
    <w:multiLevelType w:val="hybridMultilevel"/>
    <w:tmpl w:val="5C082D50"/>
    <w:lvl w:ilvl="0" w:tplc="17A8EB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47BA4"/>
    <w:multiLevelType w:val="hybridMultilevel"/>
    <w:tmpl w:val="95FC4FCE"/>
    <w:lvl w:ilvl="0" w:tplc="817022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74DB"/>
    <w:multiLevelType w:val="hybridMultilevel"/>
    <w:tmpl w:val="74DCA1FA"/>
    <w:lvl w:ilvl="0" w:tplc="AE7C6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244559">
    <w:abstractNumId w:val="8"/>
  </w:num>
  <w:num w:numId="2" w16cid:durableId="1142431962">
    <w:abstractNumId w:val="5"/>
  </w:num>
  <w:num w:numId="3" w16cid:durableId="394160884">
    <w:abstractNumId w:val="10"/>
  </w:num>
  <w:num w:numId="4" w16cid:durableId="570232077">
    <w:abstractNumId w:val="7"/>
  </w:num>
  <w:num w:numId="5" w16cid:durableId="1389107070">
    <w:abstractNumId w:val="13"/>
  </w:num>
  <w:num w:numId="6" w16cid:durableId="742410764">
    <w:abstractNumId w:val="11"/>
  </w:num>
  <w:num w:numId="7" w16cid:durableId="2096855509">
    <w:abstractNumId w:val="3"/>
  </w:num>
  <w:num w:numId="8" w16cid:durableId="581917632">
    <w:abstractNumId w:val="2"/>
  </w:num>
  <w:num w:numId="9" w16cid:durableId="399720455">
    <w:abstractNumId w:val="15"/>
  </w:num>
  <w:num w:numId="10" w16cid:durableId="9533954">
    <w:abstractNumId w:val="12"/>
  </w:num>
  <w:num w:numId="11" w16cid:durableId="1958485063">
    <w:abstractNumId w:val="0"/>
  </w:num>
  <w:num w:numId="12" w16cid:durableId="894240589">
    <w:abstractNumId w:val="4"/>
  </w:num>
  <w:num w:numId="13" w16cid:durableId="527108170">
    <w:abstractNumId w:val="16"/>
  </w:num>
  <w:num w:numId="14" w16cid:durableId="1079987603">
    <w:abstractNumId w:val="9"/>
  </w:num>
  <w:num w:numId="15" w16cid:durableId="1046640503">
    <w:abstractNumId w:val="17"/>
  </w:num>
  <w:num w:numId="16" w16cid:durableId="1388796554">
    <w:abstractNumId w:val="1"/>
  </w:num>
  <w:num w:numId="17" w16cid:durableId="381052578">
    <w:abstractNumId w:val="14"/>
  </w:num>
  <w:num w:numId="18" w16cid:durableId="995916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4B"/>
    <w:rsid w:val="00003D52"/>
    <w:rsid w:val="0003579E"/>
    <w:rsid w:val="00044110"/>
    <w:rsid w:val="0006766D"/>
    <w:rsid w:val="00095E61"/>
    <w:rsid w:val="000B44E3"/>
    <w:rsid w:val="000C16E4"/>
    <w:rsid w:val="000C3D0D"/>
    <w:rsid w:val="000F70E9"/>
    <w:rsid w:val="00103955"/>
    <w:rsid w:val="00106E76"/>
    <w:rsid w:val="00137B33"/>
    <w:rsid w:val="00155969"/>
    <w:rsid w:val="001D3422"/>
    <w:rsid w:val="001D4027"/>
    <w:rsid w:val="0020708D"/>
    <w:rsid w:val="002100E7"/>
    <w:rsid w:val="0022439F"/>
    <w:rsid w:val="00282650"/>
    <w:rsid w:val="002B1C57"/>
    <w:rsid w:val="002D79B7"/>
    <w:rsid w:val="002D7B0C"/>
    <w:rsid w:val="003010AE"/>
    <w:rsid w:val="00301327"/>
    <w:rsid w:val="0033162B"/>
    <w:rsid w:val="00347893"/>
    <w:rsid w:val="003758B2"/>
    <w:rsid w:val="00382112"/>
    <w:rsid w:val="00382E83"/>
    <w:rsid w:val="003A7435"/>
    <w:rsid w:val="003C3F46"/>
    <w:rsid w:val="003E15E8"/>
    <w:rsid w:val="003F3101"/>
    <w:rsid w:val="0040798A"/>
    <w:rsid w:val="00445AB5"/>
    <w:rsid w:val="00465080"/>
    <w:rsid w:val="004C595D"/>
    <w:rsid w:val="004D2879"/>
    <w:rsid w:val="004D47E6"/>
    <w:rsid w:val="00502F62"/>
    <w:rsid w:val="00515AC3"/>
    <w:rsid w:val="005246B0"/>
    <w:rsid w:val="00543D9C"/>
    <w:rsid w:val="00572F26"/>
    <w:rsid w:val="00585271"/>
    <w:rsid w:val="005907F2"/>
    <w:rsid w:val="005A08B3"/>
    <w:rsid w:val="006105E8"/>
    <w:rsid w:val="00617CC1"/>
    <w:rsid w:val="0062084B"/>
    <w:rsid w:val="00633F89"/>
    <w:rsid w:val="00651FB4"/>
    <w:rsid w:val="006A048C"/>
    <w:rsid w:val="006B5566"/>
    <w:rsid w:val="006C5A47"/>
    <w:rsid w:val="006D44B0"/>
    <w:rsid w:val="006D76F5"/>
    <w:rsid w:val="00702EEB"/>
    <w:rsid w:val="0072465E"/>
    <w:rsid w:val="00745CCF"/>
    <w:rsid w:val="00761055"/>
    <w:rsid w:val="00784942"/>
    <w:rsid w:val="007C1A83"/>
    <w:rsid w:val="007D4A01"/>
    <w:rsid w:val="008210BE"/>
    <w:rsid w:val="00823C56"/>
    <w:rsid w:val="0087109A"/>
    <w:rsid w:val="00883B8D"/>
    <w:rsid w:val="008B381D"/>
    <w:rsid w:val="008B76EE"/>
    <w:rsid w:val="008D2A24"/>
    <w:rsid w:val="008F1811"/>
    <w:rsid w:val="009003E9"/>
    <w:rsid w:val="00915A3C"/>
    <w:rsid w:val="0092733A"/>
    <w:rsid w:val="00942548"/>
    <w:rsid w:val="00945451"/>
    <w:rsid w:val="009811AC"/>
    <w:rsid w:val="009953B3"/>
    <w:rsid w:val="00995449"/>
    <w:rsid w:val="009A0296"/>
    <w:rsid w:val="009A2076"/>
    <w:rsid w:val="009B0F9A"/>
    <w:rsid w:val="009B4A7B"/>
    <w:rsid w:val="00A07484"/>
    <w:rsid w:val="00A2564A"/>
    <w:rsid w:val="00A344ED"/>
    <w:rsid w:val="00A418E2"/>
    <w:rsid w:val="00A75600"/>
    <w:rsid w:val="00A9737B"/>
    <w:rsid w:val="00AA4EE5"/>
    <w:rsid w:val="00AA51D5"/>
    <w:rsid w:val="00AC0DB9"/>
    <w:rsid w:val="00B11535"/>
    <w:rsid w:val="00B45E12"/>
    <w:rsid w:val="00B47A41"/>
    <w:rsid w:val="00BA0F51"/>
    <w:rsid w:val="00BA4CD2"/>
    <w:rsid w:val="00BE4F88"/>
    <w:rsid w:val="00C054E9"/>
    <w:rsid w:val="00CA245E"/>
    <w:rsid w:val="00CC2236"/>
    <w:rsid w:val="00D26E21"/>
    <w:rsid w:val="00D5442D"/>
    <w:rsid w:val="00D60838"/>
    <w:rsid w:val="00D86D27"/>
    <w:rsid w:val="00D936F9"/>
    <w:rsid w:val="00D93E86"/>
    <w:rsid w:val="00DA01DE"/>
    <w:rsid w:val="00E10FED"/>
    <w:rsid w:val="00E32B92"/>
    <w:rsid w:val="00E34E91"/>
    <w:rsid w:val="00E542C7"/>
    <w:rsid w:val="00E73B55"/>
    <w:rsid w:val="00E7586D"/>
    <w:rsid w:val="00EB3EC0"/>
    <w:rsid w:val="00F20E4F"/>
    <w:rsid w:val="00F234A9"/>
    <w:rsid w:val="00F97360"/>
    <w:rsid w:val="00FB7C24"/>
    <w:rsid w:val="00FD4473"/>
    <w:rsid w:val="00FF02A2"/>
    <w:rsid w:val="00FF4941"/>
    <w:rsid w:val="53BDB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DCAD"/>
  <w15:chartTrackingRefBased/>
  <w15:docId w15:val="{C77BB0CD-F911-E045-B2C0-F20D6701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4B"/>
  </w:style>
  <w:style w:type="paragraph" w:styleId="Footer">
    <w:name w:val="footer"/>
    <w:basedOn w:val="Normal"/>
    <w:link w:val="FooterChar"/>
    <w:uiPriority w:val="99"/>
    <w:unhideWhenUsed/>
    <w:rsid w:val="0062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4B"/>
  </w:style>
  <w:style w:type="paragraph" w:styleId="ListParagraph">
    <w:name w:val="List Paragraph"/>
    <w:basedOn w:val="Normal"/>
    <w:uiPriority w:val="34"/>
    <w:qFormat/>
    <w:rsid w:val="0091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Marie Cox</dc:creator>
  <cp:keywords/>
  <dc:description/>
  <cp:lastModifiedBy>Sylvia E. Vincello</cp:lastModifiedBy>
  <cp:revision>2</cp:revision>
  <cp:lastPrinted>2022-06-21T15:14:00Z</cp:lastPrinted>
  <dcterms:created xsi:type="dcterms:W3CDTF">2022-07-17T21:06:00Z</dcterms:created>
  <dcterms:modified xsi:type="dcterms:W3CDTF">2022-07-17T21:06:00Z</dcterms:modified>
</cp:coreProperties>
</file>